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5BAD1" w14:textId="5745D436"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F424D2">
        <w:rPr>
          <w:rFonts w:ascii="Arial" w:eastAsia="Times New Roman" w:hAnsi="Arial"/>
          <w:b/>
          <w:noProof/>
          <w:sz w:val="24"/>
        </w:rPr>
        <w:t>3</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F424D2">
        <w:rPr>
          <w:rFonts w:ascii="Arial" w:eastAsia="Times New Roman" w:hAnsi="Arial"/>
          <w:b/>
          <w:i/>
          <w:noProof/>
          <w:sz w:val="28"/>
        </w:rPr>
        <w:t>4</w:t>
      </w:r>
      <w:r w:rsidR="009D7AF7">
        <w:rPr>
          <w:rFonts w:ascii="Arial" w:eastAsia="Times New Roman" w:hAnsi="Arial"/>
          <w:b/>
          <w:i/>
          <w:noProof/>
          <w:sz w:val="28"/>
        </w:rPr>
        <w:t>347</w:t>
      </w:r>
      <w:r w:rsidRPr="00E12164">
        <w:rPr>
          <w:rFonts w:ascii="Arial" w:eastAsia="Times New Roman" w:hAnsi="Arial"/>
          <w:b/>
          <w:i/>
          <w:noProof/>
          <w:sz w:val="28"/>
        </w:rPr>
        <w:fldChar w:fldCharType="end"/>
      </w:r>
    </w:p>
    <w:p w14:paraId="5F481FDA" w14:textId="2ED7F0F3" w:rsidR="00496E3B" w:rsidRPr="00F541E0" w:rsidRDefault="00F424D2"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424D2">
        <w:rPr>
          <w:rFonts w:ascii="Arial" w:eastAsia="Times New Roman" w:hAnsi="Arial"/>
          <w:b/>
          <w:noProof/>
          <w:sz w:val="24"/>
          <w:lang w:eastAsia="zh-CN"/>
        </w:rPr>
        <w:t>Sophia-Antipolis, France, 13 – 17 October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E415228" w:rsidR="0066336B" w:rsidRDefault="004803A1">
            <w:pPr>
              <w:pStyle w:val="CRCoverPage"/>
              <w:spacing w:after="0"/>
              <w:rPr>
                <w:noProof/>
              </w:rPr>
            </w:pPr>
            <w:r>
              <w:rPr>
                <w:b/>
                <w:noProof/>
                <w:sz w:val="28"/>
                <w:lang w:eastAsia="zh-CN"/>
              </w:rPr>
              <w:t>1</w:t>
            </w:r>
            <w:r w:rsidR="009D7AF7">
              <w:rPr>
                <w:b/>
                <w:noProof/>
                <w:sz w:val="28"/>
                <w:lang w:eastAsia="zh-CN"/>
              </w:rPr>
              <w:t>741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F7888C" w:rsidR="0066336B" w:rsidRDefault="00F424D2">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6040D2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F424D2">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365F75B" w:rsidR="0066336B" w:rsidRDefault="007623AC" w:rsidP="00563044">
            <w:pPr>
              <w:pStyle w:val="CRCoverPage"/>
              <w:spacing w:after="0"/>
              <w:rPr>
                <w:noProof/>
                <w:lang w:eastAsia="zh-CN"/>
              </w:rPr>
            </w:pPr>
            <w:r>
              <w:rPr>
                <w:noProof/>
                <w:lang w:eastAsia="zh-CN"/>
              </w:rPr>
              <w:t>Update</w:t>
            </w:r>
            <w:r w:rsidR="00615FF4">
              <w:rPr>
                <w:noProof/>
                <w:lang w:eastAsia="zh-CN"/>
              </w:rPr>
              <w:t xml:space="preserve">s </w:t>
            </w:r>
            <w:r w:rsidR="00F424D2">
              <w:rPr>
                <w:noProof/>
                <w:lang w:eastAsia="zh-CN"/>
              </w:rPr>
              <w:t>for</w:t>
            </w:r>
            <w:r>
              <w:rPr>
                <w:noProof/>
                <w:lang w:eastAsia="zh-CN"/>
              </w:rPr>
              <w:t xml:space="preserve"> </w:t>
            </w:r>
            <w:r w:rsidR="002C2BF6">
              <w:rPr>
                <w:noProof/>
                <w:lang w:eastAsia="zh-CN"/>
              </w:rPr>
              <w:t>PATCH</w:t>
            </w:r>
            <w:r w:rsidR="002730A6">
              <w:rPr>
                <w:noProof/>
                <w:lang w:eastAsia="zh-CN"/>
              </w:rPr>
              <w:t xml:space="preserve"> </w:t>
            </w:r>
            <w:r>
              <w:rPr>
                <w:noProof/>
                <w:lang w:eastAsia="zh-CN"/>
              </w:rPr>
              <w:t>in</w:t>
            </w:r>
            <w:r w:rsidR="006E6167">
              <w:rPr>
                <w:noProof/>
                <w:lang w:eastAsia="zh-CN"/>
              </w:rPr>
              <w:t xml:space="preserve"> ImsSessionManagement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D536F0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79F74A" w:rsidR="0066336B" w:rsidRDefault="008F529A">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56C77F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F424D2">
              <w:rPr>
                <w:noProof/>
              </w:rPr>
              <w:t>9</w:t>
            </w:r>
            <w:r w:rsidR="008C6891" w:rsidRPr="00CD6603">
              <w:rPr>
                <w:noProof/>
              </w:rPr>
              <w:t>-</w:t>
            </w:r>
            <w:r>
              <w:rPr>
                <w:noProof/>
              </w:rPr>
              <w:fldChar w:fldCharType="end"/>
            </w:r>
            <w:r w:rsidR="00F424D2">
              <w:rPr>
                <w:noProof/>
              </w:rPr>
              <w:t>22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275551" w:rsidR="0066336B" w:rsidRDefault="00E5695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FF699" w14:textId="2FC419F5" w:rsidR="0058682B" w:rsidRDefault="0066269E" w:rsidP="00AE689A">
            <w:pPr>
              <w:pStyle w:val="CRCoverPage"/>
              <w:spacing w:after="0"/>
              <w:rPr>
                <w:noProof/>
                <w:lang w:eastAsia="zh-CN"/>
              </w:rPr>
            </w:pPr>
            <w:r>
              <w:rPr>
                <w:noProof/>
                <w:lang w:eastAsia="zh-CN"/>
              </w:rPr>
              <w:t xml:space="preserve">The </w:t>
            </w:r>
            <w:r w:rsidRPr="0066269E">
              <w:rPr>
                <w:noProof/>
                <w:lang w:eastAsia="zh-CN"/>
              </w:rPr>
              <w:t>ImsSessionPatch data type</w:t>
            </w:r>
            <w:r>
              <w:rPr>
                <w:noProof/>
                <w:lang w:eastAsia="zh-CN"/>
              </w:rPr>
              <w:t xml:space="preserve"> needs to be updated</w:t>
            </w:r>
            <w:r w:rsidRPr="0066269E">
              <w:rPr>
                <w:noProof/>
                <w:lang w:eastAsia="zh-CN"/>
              </w:rPr>
              <w:t xml:space="preserve"> as array(PatchItem) in request body of PATCH method</w:t>
            </w:r>
            <w:r w:rsidR="00752920">
              <w:rPr>
                <w:noProof/>
                <w:lang w:eastAsia="zh-CN"/>
              </w:rPr>
              <w:t>, upon the ImsSession data type contains the reused</w:t>
            </w:r>
            <w:r w:rsidR="00752920" w:rsidRPr="00752920">
              <w:rPr>
                <w:noProof/>
                <w:lang w:eastAsia="zh-CN"/>
              </w:rPr>
              <w:t xml:space="preserve"> ImsSessionInfo </w:t>
            </w:r>
            <w:r w:rsidR="00752920">
              <w:rPr>
                <w:noProof/>
                <w:lang w:eastAsia="zh-CN"/>
              </w:rPr>
              <w:t>data type which is defined in TS 29.175 and includes</w:t>
            </w:r>
            <w:r w:rsidR="00752920" w:rsidRPr="00752920">
              <w:rPr>
                <w:noProof/>
                <w:lang w:eastAsia="zh-CN"/>
              </w:rPr>
              <w:t xml:space="preserve"> array(MediaInfoExternal) which including array(DcMediaPara) and </w:t>
            </w:r>
            <w:r w:rsidR="00752920">
              <w:rPr>
                <w:noProof/>
                <w:lang w:eastAsia="zh-CN"/>
              </w:rPr>
              <w:t xml:space="preserve">the DcMediaPara data type contains </w:t>
            </w:r>
            <w:r w:rsidR="00752920" w:rsidRPr="00752920">
              <w:rPr>
                <w:noProof/>
                <w:lang w:eastAsia="zh-CN"/>
              </w:rPr>
              <w:t xml:space="preserve">individual attributes like “appBindingInfo” and “mdc2EndpointInfo” may </w:t>
            </w:r>
            <w:r w:rsidR="00752920">
              <w:rPr>
                <w:noProof/>
                <w:lang w:eastAsia="zh-CN"/>
              </w:rPr>
              <w:t xml:space="preserve">be </w:t>
            </w:r>
            <w:r w:rsidR="00752920" w:rsidRPr="00752920">
              <w:rPr>
                <w:noProof/>
                <w:lang w:eastAsia="zh-CN"/>
              </w:rPr>
              <w:t>individually modified</w:t>
            </w:r>
            <w:r w:rsidR="00A360A3">
              <w:t xml:space="preserve"> </w:t>
            </w:r>
            <w:r w:rsidR="00A360A3" w:rsidRPr="00A360A3">
              <w:rPr>
                <w:noProof/>
                <w:lang w:eastAsia="zh-CN"/>
              </w:rPr>
              <w:t xml:space="preserve">similar as </w:t>
            </w:r>
            <w:r w:rsidR="004831EA">
              <w:rPr>
                <w:noProof/>
                <w:lang w:eastAsia="zh-CN"/>
              </w:rPr>
              <w:t xml:space="preserve">modification of </w:t>
            </w:r>
            <w:r w:rsidR="004831EA" w:rsidRPr="004831EA">
              <w:rPr>
                <w:noProof/>
                <w:lang w:eastAsia="zh-CN"/>
              </w:rPr>
              <w:t xml:space="preserve">Individual MBS Session resource </w:t>
            </w:r>
            <w:r w:rsidR="00A360A3" w:rsidRPr="00A360A3">
              <w:rPr>
                <w:noProof/>
                <w:lang w:eastAsia="zh-CN"/>
              </w:rPr>
              <w:t>MbsSession in MBSSession API apply for JSON Patch schema key point: The "JSON Patch" schema is used when there are several array encoded attributes in the resource representation and we would like to be able to modify individual array elements without having to send the entire array structure each time</w:t>
            </w:r>
            <w:r w:rsidRPr="00A360A3">
              <w:rPr>
                <w:noProof/>
                <w:lang w:eastAsia="zh-CN"/>
              </w:rPr>
              <w:t>.</w:t>
            </w:r>
          </w:p>
          <w:p w14:paraId="5BB407EF" w14:textId="3B81B295" w:rsidR="0066269E" w:rsidRDefault="00ED7261" w:rsidP="00AE689A">
            <w:pPr>
              <w:pStyle w:val="CRCoverPage"/>
              <w:spacing w:after="0"/>
              <w:rPr>
                <w:noProof/>
                <w:lang w:eastAsia="zh-CN"/>
              </w:rPr>
            </w:pPr>
            <w:r>
              <w:rPr>
                <w:noProof/>
                <w:lang w:eastAsia="zh-CN"/>
              </w:rPr>
              <w:t xml:space="preserve">While Merge Patch with reduced subset of resource parameters and </w:t>
            </w:r>
            <w:r w:rsidRPr="00ED7261">
              <w:rPr>
                <w:noProof/>
                <w:lang w:eastAsia="zh-CN"/>
              </w:rPr>
              <w:t>only allow changing the complete array</w:t>
            </w:r>
            <w:r>
              <w:rPr>
                <w:noProof/>
                <w:lang w:eastAsia="zh-CN"/>
              </w:rPr>
              <w:t xml:space="preserve"> of parameters doe not fit for the requirements of above individual member parameter(s) modification in the comprehensive </w:t>
            </w:r>
            <w:r w:rsidR="0058682B">
              <w:rPr>
                <w:noProof/>
                <w:lang w:eastAsia="zh-CN"/>
              </w:rPr>
              <w:t xml:space="preserve">array </w:t>
            </w:r>
            <w:r>
              <w:rPr>
                <w:noProof/>
                <w:lang w:eastAsia="zh-CN"/>
              </w:rPr>
              <w:t>data structure.</w:t>
            </w:r>
          </w:p>
          <w:p w14:paraId="361A26BA" w14:textId="1B4C8414" w:rsidR="0058682B" w:rsidRPr="0058682B" w:rsidRDefault="0058682B" w:rsidP="00AE689A">
            <w:pPr>
              <w:pStyle w:val="CRCoverPage"/>
              <w:spacing w:after="0"/>
              <w:rPr>
                <w:noProof/>
                <w:color w:val="0000FF"/>
                <w:lang w:eastAsia="zh-CN"/>
              </w:rPr>
            </w:pPr>
            <w:r w:rsidRPr="0058682B">
              <w:rPr>
                <w:noProof/>
                <w:color w:val="0000FF"/>
                <w:lang w:eastAsia="zh-CN"/>
              </w:rPr>
              <w:t xml:space="preserve">Hence above </w:t>
            </w:r>
            <w:r>
              <w:rPr>
                <w:noProof/>
                <w:color w:val="0000FF"/>
                <w:lang w:eastAsia="zh-CN"/>
              </w:rPr>
              <w:t xml:space="preserve">individual modification </w:t>
            </w:r>
            <w:r w:rsidR="00BA2E36">
              <w:rPr>
                <w:noProof/>
                <w:color w:val="0000FF"/>
                <w:lang w:eastAsia="zh-CN"/>
              </w:rPr>
              <w:t>of elements inside</w:t>
            </w:r>
            <w:r>
              <w:rPr>
                <w:noProof/>
                <w:color w:val="0000FF"/>
                <w:lang w:eastAsia="zh-CN"/>
              </w:rPr>
              <w:t xml:space="preserve"> array </w:t>
            </w:r>
            <w:r w:rsidR="00BA2E36">
              <w:rPr>
                <w:noProof/>
                <w:color w:val="0000FF"/>
                <w:lang w:eastAsia="zh-CN"/>
              </w:rPr>
              <w:t>of</w:t>
            </w:r>
            <w:r>
              <w:rPr>
                <w:noProof/>
                <w:color w:val="0000FF"/>
                <w:lang w:eastAsia="zh-CN"/>
              </w:rPr>
              <w:t xml:space="preserve"> array </w:t>
            </w:r>
            <w:r w:rsidRPr="0058682B">
              <w:rPr>
                <w:noProof/>
                <w:color w:val="0000FF"/>
                <w:lang w:eastAsia="zh-CN"/>
              </w:rPr>
              <w:t>case should apply for JSON Patch</w:t>
            </w:r>
            <w:r>
              <w:rPr>
                <w:noProof/>
                <w:color w:val="0000FF"/>
                <w:lang w:eastAsia="zh-CN"/>
              </w:rPr>
              <w:t xml:space="preserve"> for effective API design</w:t>
            </w:r>
            <w:r w:rsidRPr="0058682B">
              <w:rPr>
                <w:noProof/>
                <w:color w:val="0000FF"/>
                <w:lang w:eastAsia="zh-CN"/>
              </w:rPr>
              <w:t>.</w:t>
            </w:r>
          </w:p>
          <w:p w14:paraId="5650EC35" w14:textId="427097C5" w:rsidR="00854F59" w:rsidRPr="00C35DE8" w:rsidRDefault="00854F59" w:rsidP="00D9460A">
            <w:pPr>
              <w:pStyle w:val="CRCoverPage"/>
              <w:spacing w:after="0"/>
              <w:rPr>
                <w:noProof/>
                <w:lang w:eastAsia="zh-CN"/>
              </w:rPr>
            </w:pP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3EA3712" w:rsidR="00A035F4" w:rsidRDefault="0066269E" w:rsidP="00390632">
            <w:pPr>
              <w:pStyle w:val="CRCoverPage"/>
              <w:spacing w:after="0"/>
              <w:ind w:left="100"/>
              <w:rPr>
                <w:lang w:eastAsia="zh-CN"/>
              </w:rPr>
            </w:pPr>
            <w:r>
              <w:rPr>
                <w:lang w:eastAsia="zh-CN"/>
              </w:rPr>
              <w:t xml:space="preserve">Updated </w:t>
            </w:r>
            <w:proofErr w:type="spellStart"/>
            <w:r>
              <w:rPr>
                <w:lang w:eastAsia="zh-CN"/>
              </w:rPr>
              <w:t>ImsSessionPatch</w:t>
            </w:r>
            <w:proofErr w:type="spellEnd"/>
            <w:r>
              <w:rPr>
                <w:lang w:eastAsia="zh-CN"/>
              </w:rPr>
              <w:t xml:space="preserve"> data type as </w:t>
            </w:r>
            <w:proofErr w:type="gramStart"/>
            <w:r>
              <w:rPr>
                <w:lang w:eastAsia="zh-CN"/>
              </w:rPr>
              <w:t>array(</w:t>
            </w:r>
            <w:proofErr w:type="spellStart"/>
            <w:proofErr w:type="gramEnd"/>
            <w:r>
              <w:rPr>
                <w:lang w:eastAsia="zh-CN"/>
              </w:rPr>
              <w:t>PatchItem</w:t>
            </w:r>
            <w:proofErr w:type="spellEnd"/>
            <w:r>
              <w:rPr>
                <w:lang w:eastAsia="zh-CN"/>
              </w:rPr>
              <w:t>) in request body of PATCH method</w:t>
            </w:r>
            <w:r w:rsidR="005A7628">
              <w:rPr>
                <w:lang w:eastAsia="zh-CN"/>
              </w:rPr>
              <w:t xml:space="preserve"> and added PATCH definition accordingly in </w:t>
            </w:r>
            <w:proofErr w:type="spellStart"/>
            <w:r w:rsidR="005A7628">
              <w:rPr>
                <w:lang w:eastAsia="zh-CN"/>
              </w:rPr>
              <w:t>OpenAPI</w:t>
            </w:r>
            <w:proofErr w:type="spellEnd"/>
            <w:r w:rsidR="005A7628">
              <w:rPr>
                <w:lang w:eastAsia="zh-CN"/>
              </w:rPr>
              <w:t xml:space="preserve"> file.</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552C307" w:rsidR="00456542" w:rsidRDefault="008C4429" w:rsidP="00456542">
            <w:pPr>
              <w:pStyle w:val="CRCoverPage"/>
              <w:spacing w:after="0"/>
              <w:ind w:left="100"/>
              <w:rPr>
                <w:noProof/>
                <w:lang w:eastAsia="zh-CN"/>
              </w:rPr>
            </w:pPr>
            <w:r>
              <w:rPr>
                <w:noProof/>
                <w:lang w:eastAsia="zh-CN"/>
              </w:rPr>
              <w:t>Not complete</w:t>
            </w:r>
            <w:r w:rsidR="00390632">
              <w:rPr>
                <w:noProof/>
                <w:lang w:eastAsia="zh-CN"/>
              </w:rPr>
              <w:t xml:space="preserve">/effective PATCH design </w:t>
            </w:r>
            <w:r w:rsidR="00ED2E5A">
              <w:rPr>
                <w:noProof/>
                <w:lang w:eastAsia="zh-CN"/>
              </w:rPr>
              <w:t>in</w:t>
            </w:r>
            <w:r w:rsidR="006E6167">
              <w:rPr>
                <w:noProof/>
                <w:lang w:eastAsia="zh-CN"/>
              </w:rPr>
              <w:t xml:space="preserve"> the ImsSessionManagement API</w:t>
            </w:r>
            <w:r w:rsidR="00A035F4">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F05AD5A" w:rsidR="0066336B" w:rsidRDefault="00615FF4">
            <w:pPr>
              <w:pStyle w:val="CRCoverPage"/>
              <w:spacing w:after="0"/>
              <w:ind w:left="100"/>
              <w:rPr>
                <w:noProof/>
                <w:lang w:eastAsia="zh-CN"/>
              </w:rPr>
            </w:pPr>
            <w:r>
              <w:rPr>
                <w:noProof/>
                <w:lang w:eastAsia="zh-CN"/>
              </w:rPr>
              <w:t>5.42.2.3.3.1, 5.42.5.1, A.40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F07F3" w14:textId="77777777" w:rsidR="009C51D0" w:rsidRDefault="008A1A6B" w:rsidP="00197D18">
            <w:pPr>
              <w:pStyle w:val="CRCoverPage"/>
              <w:spacing w:after="0"/>
              <w:ind w:left="100"/>
              <w:rPr>
                <w:noProof/>
              </w:rPr>
            </w:pPr>
            <w:r w:rsidRPr="008A1A6B">
              <w:rPr>
                <w:noProof/>
              </w:rPr>
              <w:t xml:space="preserve">This CR introduces backwards compatible feature to the </w:t>
            </w:r>
            <w:r w:rsidR="009C51D0">
              <w:rPr>
                <w:noProof/>
              </w:rPr>
              <w:t xml:space="preserve">OpenAPI file of the </w:t>
            </w:r>
            <w:r w:rsidRPr="008A1A6B">
              <w:rPr>
                <w:noProof/>
              </w:rPr>
              <w:t xml:space="preserve">following API: </w:t>
            </w:r>
          </w:p>
          <w:p w14:paraId="599BB0FC" w14:textId="10143842" w:rsidR="00197D18" w:rsidRDefault="008A1A6B" w:rsidP="00197D18">
            <w:pPr>
              <w:pStyle w:val="CRCoverPage"/>
              <w:spacing w:after="0"/>
              <w:ind w:left="100"/>
              <w:rPr>
                <w:noProof/>
              </w:rPr>
            </w:pPr>
            <w:r w:rsidRPr="008A1A6B">
              <w:rPr>
                <w:noProof/>
              </w:rPr>
              <w:lastRenderedPageBreak/>
              <w:t>TS29522_ImsSessionManagement.yaml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7537A2F" w:rsidR="0090013F" w:rsidRDefault="0090013F" w:rsidP="006A551F">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4469AFD" w14:textId="77777777" w:rsidR="00230D0B" w:rsidRPr="00384E92" w:rsidRDefault="00230D0B" w:rsidP="00230D0B">
      <w:pPr>
        <w:pStyle w:val="Heading6"/>
      </w:pPr>
      <w:bookmarkStart w:id="18" w:name="_Toc510696633"/>
      <w:bookmarkStart w:id="19" w:name="_Toc35971428"/>
      <w:bookmarkStart w:id="20" w:name="_Toc170275723"/>
      <w:bookmarkStart w:id="21" w:name="_Hlk177652583"/>
      <w:bookmarkStart w:id="22" w:name="_Toc35971429"/>
      <w:bookmarkStart w:id="23" w:name="_Toc51069663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w:t>
      </w:r>
      <w:r w:rsidRPr="00241C78">
        <w:t>.</w:t>
      </w:r>
      <w:r>
        <w:t>42.2.3.3</w:t>
      </w:r>
      <w:r w:rsidRPr="00384E92">
        <w:t>.</w:t>
      </w:r>
      <w:r>
        <w:t>1</w:t>
      </w:r>
      <w:r w:rsidRPr="00384E92">
        <w:tab/>
      </w:r>
      <w:r>
        <w:rPr>
          <w:rFonts w:hint="eastAsia"/>
          <w:lang w:eastAsia="zh-CN"/>
        </w:rPr>
        <w:t>P</w:t>
      </w:r>
      <w:r>
        <w:rPr>
          <w:lang w:eastAsia="zh-CN"/>
        </w:rPr>
        <w:t>ATCH</w:t>
      </w:r>
    </w:p>
    <w:p w14:paraId="23B4948F" w14:textId="77777777" w:rsidR="00230D0B" w:rsidRPr="0014700B" w:rsidRDefault="00230D0B" w:rsidP="00230D0B">
      <w:r w:rsidRPr="0014700B">
        <w:t>Th</w:t>
      </w:r>
      <w:r>
        <w:t>e HTTP PATCH</w:t>
      </w:r>
      <w:r w:rsidRPr="0014700B">
        <w:t xml:space="preserve"> method enables an AF to request the </w:t>
      </w:r>
      <w:r>
        <w:t>modification</w:t>
      </w:r>
      <w:r w:rsidRPr="0014700B">
        <w:t xml:space="preserve"> of an existing "Individual </w:t>
      </w:r>
      <w:r>
        <w:t>IMS Session</w:t>
      </w:r>
      <w:r w:rsidRPr="0014700B">
        <w:t>" resource at the NEF.</w:t>
      </w:r>
    </w:p>
    <w:p w14:paraId="61B3F1B6" w14:textId="77777777" w:rsidR="00230D0B" w:rsidRDefault="00230D0B" w:rsidP="00230D0B">
      <w:r>
        <w:t>This method shall support the URI query parameters specified in table 5</w:t>
      </w:r>
      <w:r w:rsidRPr="00241C78">
        <w:t>.</w:t>
      </w:r>
      <w:r>
        <w:t>42.2.3.3.1-1.</w:t>
      </w:r>
    </w:p>
    <w:p w14:paraId="4F4CC30F" w14:textId="77777777" w:rsidR="00230D0B" w:rsidRPr="00384E92" w:rsidRDefault="00230D0B" w:rsidP="00230D0B">
      <w:pPr>
        <w:pStyle w:val="TH"/>
        <w:rPr>
          <w:rFonts w:cs="Arial"/>
        </w:rPr>
      </w:pPr>
      <w:r w:rsidRPr="00384E92">
        <w:t>Table</w:t>
      </w:r>
      <w:r>
        <w:t> 5</w:t>
      </w:r>
      <w:r w:rsidRPr="00241C78">
        <w:t>.</w:t>
      </w:r>
      <w:r>
        <w:t>42.2.3.3.1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230D0B" w:rsidRPr="00B54FF5" w14:paraId="3B2D1CB1" w14:textId="77777777" w:rsidTr="00662BBF">
        <w:trPr>
          <w:jc w:val="center"/>
        </w:trPr>
        <w:tc>
          <w:tcPr>
            <w:tcW w:w="825" w:type="pct"/>
            <w:shd w:val="clear" w:color="auto" w:fill="C0C0C0"/>
          </w:tcPr>
          <w:p w14:paraId="4EE3FE86" w14:textId="77777777" w:rsidR="00230D0B" w:rsidRPr="0016361A" w:rsidRDefault="00230D0B" w:rsidP="00662BBF">
            <w:pPr>
              <w:pStyle w:val="TAH"/>
            </w:pPr>
            <w:r w:rsidRPr="0016361A">
              <w:t>Name</w:t>
            </w:r>
          </w:p>
        </w:tc>
        <w:tc>
          <w:tcPr>
            <w:tcW w:w="731" w:type="pct"/>
            <w:shd w:val="clear" w:color="auto" w:fill="C0C0C0"/>
          </w:tcPr>
          <w:p w14:paraId="1BA83FFC" w14:textId="77777777" w:rsidR="00230D0B" w:rsidRPr="0016361A" w:rsidRDefault="00230D0B" w:rsidP="00662BBF">
            <w:pPr>
              <w:pStyle w:val="TAH"/>
            </w:pPr>
            <w:r w:rsidRPr="0016361A">
              <w:t>Data type</w:t>
            </w:r>
          </w:p>
        </w:tc>
        <w:tc>
          <w:tcPr>
            <w:tcW w:w="215" w:type="pct"/>
            <w:shd w:val="clear" w:color="auto" w:fill="C0C0C0"/>
          </w:tcPr>
          <w:p w14:paraId="20AB7034" w14:textId="77777777" w:rsidR="00230D0B" w:rsidRPr="0016361A" w:rsidRDefault="00230D0B" w:rsidP="00662BBF">
            <w:pPr>
              <w:pStyle w:val="TAH"/>
            </w:pPr>
            <w:r w:rsidRPr="0016361A">
              <w:t>P</w:t>
            </w:r>
          </w:p>
        </w:tc>
        <w:tc>
          <w:tcPr>
            <w:tcW w:w="580" w:type="pct"/>
            <w:shd w:val="clear" w:color="auto" w:fill="C0C0C0"/>
          </w:tcPr>
          <w:p w14:paraId="6BFC4392" w14:textId="77777777" w:rsidR="00230D0B" w:rsidRPr="0016361A" w:rsidRDefault="00230D0B" w:rsidP="00662BBF">
            <w:pPr>
              <w:pStyle w:val="TAH"/>
            </w:pPr>
            <w:r w:rsidRPr="0016361A">
              <w:t>Cardinality</w:t>
            </w:r>
          </w:p>
        </w:tc>
        <w:tc>
          <w:tcPr>
            <w:tcW w:w="1852" w:type="pct"/>
            <w:shd w:val="clear" w:color="auto" w:fill="C0C0C0"/>
            <w:vAlign w:val="center"/>
          </w:tcPr>
          <w:p w14:paraId="47B91939" w14:textId="77777777" w:rsidR="00230D0B" w:rsidRPr="0016361A" w:rsidRDefault="00230D0B" w:rsidP="00662BBF">
            <w:pPr>
              <w:pStyle w:val="TAH"/>
            </w:pPr>
            <w:r w:rsidRPr="0016361A">
              <w:t>Description</w:t>
            </w:r>
          </w:p>
        </w:tc>
        <w:tc>
          <w:tcPr>
            <w:tcW w:w="796" w:type="pct"/>
            <w:shd w:val="clear" w:color="auto" w:fill="C0C0C0"/>
          </w:tcPr>
          <w:p w14:paraId="230969D0" w14:textId="77777777" w:rsidR="00230D0B" w:rsidRPr="0016361A" w:rsidRDefault="00230D0B" w:rsidP="00662BBF">
            <w:pPr>
              <w:pStyle w:val="TAH"/>
            </w:pPr>
            <w:r w:rsidRPr="0016361A">
              <w:t>Applicability</w:t>
            </w:r>
          </w:p>
        </w:tc>
      </w:tr>
      <w:tr w:rsidR="00230D0B" w:rsidRPr="00B54FF5" w14:paraId="32522422" w14:textId="77777777" w:rsidTr="00662BBF">
        <w:trPr>
          <w:jc w:val="center"/>
        </w:trPr>
        <w:tc>
          <w:tcPr>
            <w:tcW w:w="825" w:type="pct"/>
          </w:tcPr>
          <w:p w14:paraId="4CB27AC2" w14:textId="77777777" w:rsidR="00230D0B" w:rsidRPr="0016361A" w:rsidRDefault="00230D0B" w:rsidP="00662BBF">
            <w:pPr>
              <w:pStyle w:val="TAL"/>
            </w:pPr>
            <w:r>
              <w:t>n/a</w:t>
            </w:r>
          </w:p>
        </w:tc>
        <w:tc>
          <w:tcPr>
            <w:tcW w:w="731" w:type="pct"/>
          </w:tcPr>
          <w:p w14:paraId="761C30C0" w14:textId="77777777" w:rsidR="00230D0B" w:rsidRPr="0016361A" w:rsidRDefault="00230D0B" w:rsidP="00662BBF">
            <w:pPr>
              <w:pStyle w:val="TAL"/>
            </w:pPr>
          </w:p>
        </w:tc>
        <w:tc>
          <w:tcPr>
            <w:tcW w:w="215" w:type="pct"/>
          </w:tcPr>
          <w:p w14:paraId="32873282" w14:textId="77777777" w:rsidR="00230D0B" w:rsidRPr="0016361A" w:rsidRDefault="00230D0B" w:rsidP="00662BBF">
            <w:pPr>
              <w:pStyle w:val="TAC"/>
            </w:pPr>
          </w:p>
        </w:tc>
        <w:tc>
          <w:tcPr>
            <w:tcW w:w="580" w:type="pct"/>
          </w:tcPr>
          <w:p w14:paraId="07A96957" w14:textId="77777777" w:rsidR="00230D0B" w:rsidRPr="0016361A" w:rsidRDefault="00230D0B" w:rsidP="00662BBF">
            <w:pPr>
              <w:pStyle w:val="TAL"/>
            </w:pPr>
          </w:p>
        </w:tc>
        <w:tc>
          <w:tcPr>
            <w:tcW w:w="1852" w:type="pct"/>
            <w:vAlign w:val="center"/>
          </w:tcPr>
          <w:p w14:paraId="093AE65B" w14:textId="77777777" w:rsidR="00230D0B" w:rsidRPr="0016361A" w:rsidRDefault="00230D0B" w:rsidP="00662BBF">
            <w:pPr>
              <w:pStyle w:val="TAL"/>
            </w:pPr>
          </w:p>
        </w:tc>
        <w:tc>
          <w:tcPr>
            <w:tcW w:w="796" w:type="pct"/>
          </w:tcPr>
          <w:p w14:paraId="33A3E9EE" w14:textId="77777777" w:rsidR="00230D0B" w:rsidRPr="0016361A" w:rsidRDefault="00230D0B" w:rsidP="00662BBF">
            <w:pPr>
              <w:pStyle w:val="TAL"/>
            </w:pPr>
          </w:p>
        </w:tc>
      </w:tr>
    </w:tbl>
    <w:p w14:paraId="1440E992" w14:textId="77777777" w:rsidR="00230D0B" w:rsidRDefault="00230D0B" w:rsidP="00230D0B"/>
    <w:p w14:paraId="194D48E1" w14:textId="77777777" w:rsidR="00230D0B" w:rsidRPr="00384E92" w:rsidRDefault="00230D0B" w:rsidP="00230D0B">
      <w:r>
        <w:t>This method shall support the request data structures specified in table 5</w:t>
      </w:r>
      <w:r w:rsidRPr="00241C78">
        <w:t>.</w:t>
      </w:r>
      <w:r>
        <w:t>42.2.3.3.1-2 and the response data structures and response codes specified in table 5</w:t>
      </w:r>
      <w:r w:rsidRPr="00241C78">
        <w:t>.</w:t>
      </w:r>
      <w:r>
        <w:t>42.2.3.3.1-3.</w:t>
      </w:r>
    </w:p>
    <w:p w14:paraId="44F1941D" w14:textId="77777777" w:rsidR="00230D0B" w:rsidRPr="001769FF" w:rsidRDefault="00230D0B" w:rsidP="00230D0B">
      <w:pPr>
        <w:pStyle w:val="TH"/>
      </w:pPr>
      <w:r w:rsidRPr="001769FF">
        <w:t>Table</w:t>
      </w:r>
      <w:r>
        <w:t> 5</w:t>
      </w:r>
      <w:r w:rsidRPr="00241C78">
        <w:t>.</w:t>
      </w:r>
      <w:r>
        <w:t>42.2.3.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6"/>
        <w:gridCol w:w="6039"/>
      </w:tblGrid>
      <w:tr w:rsidR="00230D0B" w:rsidRPr="00B54FF5" w14:paraId="07BD3E40" w14:textId="77777777" w:rsidTr="00662BBF">
        <w:trPr>
          <w:jc w:val="center"/>
        </w:trPr>
        <w:tc>
          <w:tcPr>
            <w:tcW w:w="1787" w:type="dxa"/>
            <w:shd w:val="clear" w:color="auto" w:fill="C0C0C0"/>
          </w:tcPr>
          <w:p w14:paraId="02CBF51B" w14:textId="77777777" w:rsidR="00230D0B" w:rsidRPr="0016361A" w:rsidRDefault="00230D0B" w:rsidP="00662BBF">
            <w:pPr>
              <w:pStyle w:val="TAH"/>
            </w:pPr>
            <w:r w:rsidRPr="0016361A">
              <w:t>Data type</w:t>
            </w:r>
          </w:p>
        </w:tc>
        <w:tc>
          <w:tcPr>
            <w:tcW w:w="425" w:type="dxa"/>
            <w:shd w:val="clear" w:color="auto" w:fill="C0C0C0"/>
          </w:tcPr>
          <w:p w14:paraId="6586B4BE" w14:textId="77777777" w:rsidR="00230D0B" w:rsidRPr="0016361A" w:rsidRDefault="00230D0B" w:rsidP="00662BBF">
            <w:pPr>
              <w:pStyle w:val="TAH"/>
            </w:pPr>
            <w:r w:rsidRPr="0016361A">
              <w:t>P</w:t>
            </w:r>
          </w:p>
        </w:tc>
        <w:tc>
          <w:tcPr>
            <w:tcW w:w="1276" w:type="dxa"/>
            <w:shd w:val="clear" w:color="auto" w:fill="C0C0C0"/>
          </w:tcPr>
          <w:p w14:paraId="7BD0D61B" w14:textId="77777777" w:rsidR="00230D0B" w:rsidRPr="0016361A" w:rsidRDefault="00230D0B" w:rsidP="00662BBF">
            <w:pPr>
              <w:pStyle w:val="TAH"/>
            </w:pPr>
            <w:r w:rsidRPr="0016361A">
              <w:t>Cardinality</w:t>
            </w:r>
          </w:p>
        </w:tc>
        <w:tc>
          <w:tcPr>
            <w:tcW w:w="6039" w:type="dxa"/>
            <w:shd w:val="clear" w:color="auto" w:fill="C0C0C0"/>
            <w:vAlign w:val="center"/>
          </w:tcPr>
          <w:p w14:paraId="15B2CF09" w14:textId="77777777" w:rsidR="00230D0B" w:rsidRPr="0016361A" w:rsidRDefault="00230D0B" w:rsidP="00662BBF">
            <w:pPr>
              <w:pStyle w:val="TAH"/>
            </w:pPr>
            <w:r w:rsidRPr="0016361A">
              <w:t>Description</w:t>
            </w:r>
          </w:p>
        </w:tc>
      </w:tr>
      <w:tr w:rsidR="00230D0B" w:rsidRPr="00B54FF5" w14:paraId="30A77B00" w14:textId="77777777" w:rsidTr="00662BBF">
        <w:trPr>
          <w:jc w:val="center"/>
        </w:trPr>
        <w:tc>
          <w:tcPr>
            <w:tcW w:w="1787" w:type="dxa"/>
          </w:tcPr>
          <w:p w14:paraId="0209D6A6" w14:textId="44A566DA" w:rsidR="00230D0B" w:rsidRPr="0016361A" w:rsidRDefault="00230D0B" w:rsidP="00662BBF">
            <w:pPr>
              <w:pStyle w:val="TAL"/>
            </w:pPr>
            <w:proofErr w:type="gramStart"/>
            <w:ins w:id="24" w:author="Ericsson_Maria Liang" w:date="2025-05-10T00:55:00Z">
              <w:r w:rsidRPr="00230D0B">
                <w:rPr>
                  <w:lang w:eastAsia="zh-CN"/>
                </w:rPr>
                <w:t>array(</w:t>
              </w:r>
              <w:proofErr w:type="spellStart"/>
              <w:proofErr w:type="gramEnd"/>
              <w:r w:rsidRPr="00230D0B">
                <w:rPr>
                  <w:lang w:eastAsia="zh-CN"/>
                </w:rPr>
                <w:t>PatchItem</w:t>
              </w:r>
              <w:proofErr w:type="spellEnd"/>
              <w:r w:rsidRPr="00230D0B">
                <w:rPr>
                  <w:lang w:eastAsia="zh-CN"/>
                </w:rPr>
                <w:t>)</w:t>
              </w:r>
            </w:ins>
            <w:del w:id="25" w:author="Ericsson_Maria Liang" w:date="2025-05-10T00:55:00Z">
              <w:r w:rsidRPr="00076F2C" w:rsidDel="00230D0B">
                <w:rPr>
                  <w:lang w:eastAsia="zh-CN"/>
                </w:rPr>
                <w:delText>ImsSession</w:delText>
              </w:r>
              <w:r w:rsidDel="00230D0B">
                <w:rPr>
                  <w:lang w:eastAsia="zh-CN"/>
                </w:rPr>
                <w:delText>Patch</w:delText>
              </w:r>
            </w:del>
          </w:p>
        </w:tc>
        <w:tc>
          <w:tcPr>
            <w:tcW w:w="425" w:type="dxa"/>
          </w:tcPr>
          <w:p w14:paraId="4E7C5706" w14:textId="77777777" w:rsidR="00230D0B" w:rsidRPr="0016361A" w:rsidRDefault="00230D0B" w:rsidP="00662BBF">
            <w:pPr>
              <w:pStyle w:val="TAC"/>
            </w:pPr>
            <w:r>
              <w:t>M</w:t>
            </w:r>
          </w:p>
        </w:tc>
        <w:tc>
          <w:tcPr>
            <w:tcW w:w="1276" w:type="dxa"/>
          </w:tcPr>
          <w:p w14:paraId="13236E48" w14:textId="694EE606" w:rsidR="00230D0B" w:rsidRPr="0016361A" w:rsidRDefault="00230D0B" w:rsidP="00662BBF">
            <w:pPr>
              <w:pStyle w:val="TAC"/>
            </w:pPr>
            <w:proofErr w:type="gramStart"/>
            <w:r>
              <w:t>1</w:t>
            </w:r>
            <w:ins w:id="26" w:author="Ericsson_Maria Liang" w:date="2025-05-10T00:55:00Z">
              <w:r>
                <w:t>..N</w:t>
              </w:r>
            </w:ins>
            <w:proofErr w:type="gramEnd"/>
          </w:p>
        </w:tc>
        <w:tc>
          <w:tcPr>
            <w:tcW w:w="6039" w:type="dxa"/>
          </w:tcPr>
          <w:p w14:paraId="514A7641" w14:textId="5BA8CD0A" w:rsidR="00230D0B" w:rsidRPr="0016361A" w:rsidRDefault="00230D0B" w:rsidP="00662BBF">
            <w:pPr>
              <w:pStyle w:val="TAL"/>
            </w:pPr>
            <w:r w:rsidRPr="0014700B">
              <w:t xml:space="preserve">Represents the </w:t>
            </w:r>
            <w:ins w:id="27" w:author="Ericsson_Maria Liang" w:date="2025-05-10T00:58:00Z">
              <w:r w:rsidRPr="00230D0B">
                <w:t xml:space="preserve">list of modifications to be applied to the concerned existing Individual </w:t>
              </w:r>
              <w:r w:rsidR="00451EE0">
                <w:t>IMS</w:t>
              </w:r>
              <w:r w:rsidRPr="00230D0B">
                <w:t xml:space="preserve"> Session resource, as specified in clause 4.6.1.1.3</w:t>
              </w:r>
            </w:ins>
            <w:ins w:id="28" w:author="Ericsson_Maria Liang" w:date="2025-07-14T14:28:00Z" w16du:dateUtc="2025-07-14T06:28:00Z">
              <w:r w:rsidR="002C2BF6">
                <w:t>.2</w:t>
              </w:r>
            </w:ins>
            <w:ins w:id="29" w:author="Ericsson_Maria Liang" w:date="2025-05-10T00:58:00Z">
              <w:r w:rsidRPr="00230D0B">
                <w:t xml:space="preserve"> of 3GPP TS 29.501 [32]</w:t>
              </w:r>
            </w:ins>
            <w:del w:id="30" w:author="Ericsson_Maria Liang" w:date="2025-05-10T00:58:00Z">
              <w:r w:rsidRPr="0014700B" w:rsidDel="00230D0B">
                <w:delText xml:space="preserve">requested modifications to the "Individual </w:delText>
              </w:r>
              <w:r w:rsidDel="00230D0B">
                <w:delText>IMS Session</w:delText>
              </w:r>
              <w:r w:rsidRPr="0014700B" w:rsidDel="00230D0B">
                <w:delText>" resource</w:delText>
              </w:r>
            </w:del>
            <w:r>
              <w:t>.</w:t>
            </w:r>
          </w:p>
        </w:tc>
      </w:tr>
    </w:tbl>
    <w:p w14:paraId="24266B3F" w14:textId="77777777" w:rsidR="00230D0B" w:rsidRDefault="00230D0B" w:rsidP="00230D0B"/>
    <w:p w14:paraId="70ED04DC" w14:textId="77777777" w:rsidR="00230D0B" w:rsidRPr="001769FF" w:rsidRDefault="00230D0B" w:rsidP="00230D0B">
      <w:pPr>
        <w:pStyle w:val="TH"/>
      </w:pPr>
      <w:r w:rsidRPr="001769FF">
        <w:t>Table</w:t>
      </w:r>
      <w:r>
        <w:t> 5</w:t>
      </w:r>
      <w:r w:rsidRPr="00241C78">
        <w:t>.</w:t>
      </w:r>
      <w:r>
        <w:t>42.2.3.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0"/>
        <w:gridCol w:w="427"/>
        <w:gridCol w:w="1134"/>
        <w:gridCol w:w="1702"/>
        <w:gridCol w:w="4624"/>
      </w:tblGrid>
      <w:tr w:rsidR="00230D0B" w:rsidRPr="00B54FF5" w14:paraId="4989CFB7" w14:textId="77777777" w:rsidTr="00662BBF">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4FE055DF" w14:textId="77777777" w:rsidR="00230D0B" w:rsidRPr="0016361A" w:rsidRDefault="00230D0B" w:rsidP="00662BBF">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C4B1FDB" w14:textId="77777777" w:rsidR="00230D0B" w:rsidRPr="0016361A" w:rsidRDefault="00230D0B" w:rsidP="00662BBF">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911F837" w14:textId="77777777" w:rsidR="00230D0B" w:rsidRPr="0016361A" w:rsidRDefault="00230D0B" w:rsidP="00662BBF">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16C1FEF" w14:textId="77777777" w:rsidR="00230D0B" w:rsidRPr="0016361A" w:rsidRDefault="00230D0B" w:rsidP="00662BBF">
            <w:pPr>
              <w:pStyle w:val="TAH"/>
            </w:pPr>
            <w:r w:rsidRPr="0016361A">
              <w:t>Response</w:t>
            </w:r>
          </w:p>
          <w:p w14:paraId="0C11F862" w14:textId="77777777" w:rsidR="00230D0B" w:rsidRPr="0016361A" w:rsidRDefault="00230D0B" w:rsidP="00662BBF">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287271F0" w14:textId="77777777" w:rsidR="00230D0B" w:rsidRPr="0016361A" w:rsidRDefault="00230D0B" w:rsidP="00662BBF">
            <w:pPr>
              <w:pStyle w:val="TAH"/>
            </w:pPr>
            <w:r w:rsidRPr="0016361A">
              <w:t>Description</w:t>
            </w:r>
          </w:p>
        </w:tc>
      </w:tr>
      <w:tr w:rsidR="00230D0B" w:rsidRPr="00B54FF5" w14:paraId="77D7096D" w14:textId="77777777" w:rsidTr="00662BBF">
        <w:trPr>
          <w:jc w:val="center"/>
        </w:trPr>
        <w:tc>
          <w:tcPr>
            <w:tcW w:w="861" w:type="pct"/>
            <w:tcBorders>
              <w:top w:val="single" w:sz="6" w:space="0" w:color="auto"/>
              <w:left w:val="single" w:sz="6" w:space="0" w:color="auto"/>
              <w:bottom w:val="single" w:sz="6" w:space="0" w:color="auto"/>
              <w:right w:val="single" w:sz="6" w:space="0" w:color="auto"/>
            </w:tcBorders>
          </w:tcPr>
          <w:p w14:paraId="46F27CEA" w14:textId="77777777" w:rsidR="00230D0B" w:rsidRPr="0016361A" w:rsidRDefault="00230D0B" w:rsidP="00662BBF">
            <w:pPr>
              <w:pStyle w:val="TAL"/>
            </w:pPr>
            <w:proofErr w:type="spellStart"/>
            <w:r>
              <w:rPr>
                <w:lang w:eastAsia="zh-CN"/>
              </w:rPr>
              <w:t>ImsSession</w:t>
            </w:r>
            <w:proofErr w:type="spellEnd"/>
          </w:p>
        </w:tc>
        <w:tc>
          <w:tcPr>
            <w:tcW w:w="224" w:type="pct"/>
            <w:tcBorders>
              <w:top w:val="single" w:sz="6" w:space="0" w:color="auto"/>
              <w:left w:val="single" w:sz="6" w:space="0" w:color="auto"/>
              <w:bottom w:val="single" w:sz="6" w:space="0" w:color="auto"/>
              <w:right w:val="single" w:sz="6" w:space="0" w:color="auto"/>
            </w:tcBorders>
          </w:tcPr>
          <w:p w14:paraId="5FAF0A40" w14:textId="77777777" w:rsidR="00230D0B" w:rsidRPr="0016361A" w:rsidRDefault="00230D0B" w:rsidP="00662BBF">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9293302" w14:textId="77777777" w:rsidR="00230D0B" w:rsidRPr="0016361A" w:rsidRDefault="00230D0B" w:rsidP="00662BBF">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1C96B3F0" w14:textId="77777777" w:rsidR="00230D0B" w:rsidRPr="0016361A" w:rsidRDefault="00230D0B" w:rsidP="00662BBF">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5C81BA5A" w14:textId="77777777" w:rsidR="00230D0B" w:rsidRPr="0016361A" w:rsidRDefault="00230D0B" w:rsidP="00662BBF">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230D0B" w:rsidRPr="00B54FF5" w14:paraId="0F2268CE" w14:textId="77777777" w:rsidTr="00662BBF">
        <w:trPr>
          <w:jc w:val="center"/>
        </w:trPr>
        <w:tc>
          <w:tcPr>
            <w:tcW w:w="861" w:type="pct"/>
            <w:tcBorders>
              <w:top w:val="single" w:sz="6" w:space="0" w:color="auto"/>
              <w:left w:val="single" w:sz="6" w:space="0" w:color="auto"/>
              <w:bottom w:val="single" w:sz="6" w:space="0" w:color="auto"/>
              <w:right w:val="single" w:sz="6" w:space="0" w:color="auto"/>
            </w:tcBorders>
          </w:tcPr>
          <w:p w14:paraId="0F9188AC" w14:textId="77777777" w:rsidR="00230D0B" w:rsidRDefault="00230D0B" w:rsidP="00662BBF">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5D34DB84" w14:textId="77777777" w:rsidR="00230D0B" w:rsidRDefault="00230D0B" w:rsidP="00662BBF">
            <w:pPr>
              <w:pStyle w:val="TAC"/>
            </w:pPr>
          </w:p>
        </w:tc>
        <w:tc>
          <w:tcPr>
            <w:tcW w:w="595" w:type="pct"/>
            <w:tcBorders>
              <w:top w:val="single" w:sz="6" w:space="0" w:color="auto"/>
              <w:left w:val="single" w:sz="6" w:space="0" w:color="auto"/>
              <w:bottom w:val="single" w:sz="6" w:space="0" w:color="auto"/>
              <w:right w:val="single" w:sz="6" w:space="0" w:color="auto"/>
            </w:tcBorders>
          </w:tcPr>
          <w:p w14:paraId="4FD63729" w14:textId="77777777" w:rsidR="00230D0B" w:rsidRDefault="00230D0B" w:rsidP="00662BBF">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80F026C" w14:textId="77777777" w:rsidR="00230D0B" w:rsidRDefault="00230D0B" w:rsidP="00662BBF">
            <w:pPr>
              <w:pStyle w:val="TAL"/>
              <w:rPr>
                <w:lang w:eastAsia="zh-CN"/>
              </w:rPr>
            </w:pPr>
            <w:r>
              <w:rPr>
                <w:rFonts w:hint="eastAsia"/>
                <w:lang w:eastAsia="zh-CN"/>
              </w:rPr>
              <w:t>2</w:t>
            </w:r>
            <w:r>
              <w:rPr>
                <w:lang w:eastAsia="zh-CN"/>
              </w:rPr>
              <w:t>04 No C</w:t>
            </w:r>
            <w:r>
              <w:rPr>
                <w:rFonts w:hint="eastAsia"/>
                <w:lang w:eastAsia="zh-CN"/>
              </w:rPr>
              <w:t>ontent</w:t>
            </w:r>
          </w:p>
        </w:tc>
        <w:tc>
          <w:tcPr>
            <w:tcW w:w="2426" w:type="pct"/>
            <w:tcBorders>
              <w:top w:val="single" w:sz="6" w:space="0" w:color="auto"/>
              <w:left w:val="single" w:sz="6" w:space="0" w:color="auto"/>
              <w:bottom w:val="single" w:sz="6" w:space="0" w:color="auto"/>
              <w:right w:val="single" w:sz="6" w:space="0" w:color="auto"/>
            </w:tcBorders>
          </w:tcPr>
          <w:p w14:paraId="22DCE3F8" w14:textId="77777777" w:rsidR="00230D0B" w:rsidRDefault="00230D0B" w:rsidP="00662BBF">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230D0B" w:rsidRPr="00B54FF5" w14:paraId="5D427306" w14:textId="77777777" w:rsidTr="00662BBF">
        <w:trPr>
          <w:jc w:val="center"/>
        </w:trPr>
        <w:tc>
          <w:tcPr>
            <w:tcW w:w="861" w:type="pct"/>
            <w:tcBorders>
              <w:top w:val="single" w:sz="6" w:space="0" w:color="auto"/>
              <w:left w:val="single" w:sz="6" w:space="0" w:color="auto"/>
              <w:bottom w:val="single" w:sz="6" w:space="0" w:color="auto"/>
              <w:right w:val="single" w:sz="6" w:space="0" w:color="auto"/>
            </w:tcBorders>
          </w:tcPr>
          <w:p w14:paraId="361B53CB" w14:textId="77777777" w:rsidR="00230D0B" w:rsidRDefault="00230D0B" w:rsidP="00662BBF">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516A6BFC" w14:textId="77777777" w:rsidR="00230D0B" w:rsidRDefault="00230D0B" w:rsidP="00662BBF">
            <w:pPr>
              <w:pStyle w:val="TAC"/>
            </w:pPr>
          </w:p>
        </w:tc>
        <w:tc>
          <w:tcPr>
            <w:tcW w:w="595" w:type="pct"/>
            <w:tcBorders>
              <w:top w:val="single" w:sz="6" w:space="0" w:color="auto"/>
              <w:left w:val="single" w:sz="6" w:space="0" w:color="auto"/>
              <w:bottom w:val="single" w:sz="6" w:space="0" w:color="auto"/>
              <w:right w:val="single" w:sz="6" w:space="0" w:color="auto"/>
            </w:tcBorders>
          </w:tcPr>
          <w:p w14:paraId="7ABD8932" w14:textId="77777777" w:rsidR="00230D0B" w:rsidRDefault="00230D0B" w:rsidP="00662BBF">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54453D85" w14:textId="77777777" w:rsidR="00230D0B" w:rsidRDefault="00230D0B" w:rsidP="00662BBF">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vAlign w:val="center"/>
          </w:tcPr>
          <w:p w14:paraId="7F5608FB" w14:textId="77777777" w:rsidR="00230D0B" w:rsidRDefault="00230D0B" w:rsidP="00662BBF">
            <w:pPr>
              <w:pStyle w:val="TAL"/>
            </w:pPr>
            <w:r w:rsidRPr="0014700B">
              <w:t>Temporary redirection.</w:t>
            </w:r>
          </w:p>
          <w:p w14:paraId="22A37414" w14:textId="77777777" w:rsidR="00230D0B" w:rsidRDefault="00230D0B" w:rsidP="00662BBF">
            <w:pPr>
              <w:pStyle w:val="TAL"/>
            </w:pPr>
          </w:p>
          <w:p w14:paraId="73A8F682" w14:textId="77777777" w:rsidR="00230D0B" w:rsidRPr="0014700B" w:rsidRDefault="00230D0B" w:rsidP="00662BBF">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3405D1DD" w14:textId="77777777" w:rsidR="00230D0B" w:rsidRPr="0014700B" w:rsidRDefault="00230D0B" w:rsidP="00662BBF">
            <w:pPr>
              <w:pStyle w:val="TAL"/>
            </w:pPr>
          </w:p>
          <w:p w14:paraId="5E50CFD8" w14:textId="77777777" w:rsidR="00230D0B" w:rsidRDefault="00230D0B" w:rsidP="00662BBF">
            <w:pPr>
              <w:pStyle w:val="TAL"/>
            </w:pPr>
            <w:r w:rsidRPr="0014700B">
              <w:t>Redirection handling is described in clause 5.2.10 of 3GPP TS 29.122 [4].</w:t>
            </w:r>
          </w:p>
        </w:tc>
      </w:tr>
      <w:tr w:rsidR="00230D0B" w:rsidRPr="00B54FF5" w14:paraId="0C94903B" w14:textId="77777777" w:rsidTr="00662BBF">
        <w:trPr>
          <w:jc w:val="center"/>
        </w:trPr>
        <w:tc>
          <w:tcPr>
            <w:tcW w:w="861" w:type="pct"/>
            <w:tcBorders>
              <w:top w:val="single" w:sz="6" w:space="0" w:color="auto"/>
              <w:left w:val="single" w:sz="6" w:space="0" w:color="auto"/>
              <w:bottom w:val="single" w:sz="6" w:space="0" w:color="auto"/>
              <w:right w:val="single" w:sz="6" w:space="0" w:color="auto"/>
            </w:tcBorders>
          </w:tcPr>
          <w:p w14:paraId="59439A0D" w14:textId="77777777" w:rsidR="00230D0B" w:rsidRDefault="00230D0B" w:rsidP="00662BBF">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179BBA5" w14:textId="77777777" w:rsidR="00230D0B" w:rsidRDefault="00230D0B" w:rsidP="00662BBF">
            <w:pPr>
              <w:pStyle w:val="TAC"/>
            </w:pPr>
          </w:p>
        </w:tc>
        <w:tc>
          <w:tcPr>
            <w:tcW w:w="595" w:type="pct"/>
            <w:tcBorders>
              <w:top w:val="single" w:sz="6" w:space="0" w:color="auto"/>
              <w:left w:val="single" w:sz="6" w:space="0" w:color="auto"/>
              <w:bottom w:val="single" w:sz="6" w:space="0" w:color="auto"/>
              <w:right w:val="single" w:sz="6" w:space="0" w:color="auto"/>
            </w:tcBorders>
          </w:tcPr>
          <w:p w14:paraId="06205108" w14:textId="77777777" w:rsidR="00230D0B" w:rsidRDefault="00230D0B" w:rsidP="00662BBF">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20D15A34" w14:textId="77777777" w:rsidR="00230D0B" w:rsidRDefault="00230D0B" w:rsidP="00662BBF">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vAlign w:val="center"/>
          </w:tcPr>
          <w:p w14:paraId="1A7E3C82" w14:textId="77777777" w:rsidR="00230D0B" w:rsidRDefault="00230D0B" w:rsidP="00662BBF">
            <w:pPr>
              <w:pStyle w:val="TAL"/>
            </w:pPr>
            <w:r w:rsidRPr="0014700B">
              <w:t>Permanent redirection.</w:t>
            </w:r>
          </w:p>
          <w:p w14:paraId="77E402DE" w14:textId="77777777" w:rsidR="00230D0B" w:rsidRDefault="00230D0B" w:rsidP="00662BBF">
            <w:pPr>
              <w:pStyle w:val="TAL"/>
            </w:pPr>
          </w:p>
          <w:p w14:paraId="014EEEF8" w14:textId="77777777" w:rsidR="00230D0B" w:rsidRPr="0014700B" w:rsidRDefault="00230D0B" w:rsidP="00662BBF">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4C325E5C" w14:textId="77777777" w:rsidR="00230D0B" w:rsidRPr="0014700B" w:rsidRDefault="00230D0B" w:rsidP="00662BBF">
            <w:pPr>
              <w:pStyle w:val="TAL"/>
            </w:pPr>
          </w:p>
          <w:p w14:paraId="435AC717" w14:textId="77777777" w:rsidR="00230D0B" w:rsidRDefault="00230D0B" w:rsidP="00662BBF">
            <w:pPr>
              <w:pStyle w:val="TAL"/>
            </w:pPr>
            <w:r w:rsidRPr="0014700B">
              <w:t>Redirection handling is described in clause 5.2.10 of 3GPP TS 29.122 [4].</w:t>
            </w:r>
          </w:p>
        </w:tc>
      </w:tr>
      <w:tr w:rsidR="00230D0B" w:rsidRPr="00B54FF5" w14:paraId="22D8B54D" w14:textId="77777777" w:rsidTr="00662BB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6DD6DD" w14:textId="77777777" w:rsidR="00230D0B" w:rsidRPr="00B66A18" w:rsidRDefault="00230D0B" w:rsidP="00662BBF">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 xml:space="preserve">table 5.2.6-1 of 3GPP TS 29.122 [4] </w:t>
            </w:r>
            <w:r>
              <w:t xml:space="preserve">shall </w:t>
            </w:r>
            <w:r w:rsidRPr="0014700B">
              <w:t>also apply</w:t>
            </w:r>
            <w:r w:rsidRPr="0016361A">
              <w:t>.</w:t>
            </w:r>
          </w:p>
        </w:tc>
      </w:tr>
    </w:tbl>
    <w:p w14:paraId="6EB01CB8" w14:textId="77777777" w:rsidR="00230D0B" w:rsidRPr="00DB26DB" w:rsidRDefault="00230D0B" w:rsidP="00230D0B"/>
    <w:p w14:paraId="754A9F33" w14:textId="77777777" w:rsidR="00230D0B" w:rsidRDefault="00230D0B" w:rsidP="00230D0B">
      <w:pPr>
        <w:pStyle w:val="TH"/>
      </w:pPr>
      <w:r>
        <w:lastRenderedPageBreak/>
        <w:t>Table 5</w:t>
      </w:r>
      <w:r w:rsidRPr="00241C78">
        <w:t>.</w:t>
      </w:r>
      <w:r>
        <w:t>42.2.3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230D0B" w:rsidRPr="00D67AB2" w14:paraId="6E92ABE6" w14:textId="77777777" w:rsidTr="00662B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CA5825" w14:textId="77777777" w:rsidR="00230D0B" w:rsidRPr="00D67AB2" w:rsidRDefault="00230D0B" w:rsidP="00662B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A45D94" w14:textId="77777777" w:rsidR="00230D0B" w:rsidRPr="00D67AB2" w:rsidRDefault="00230D0B" w:rsidP="00662B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6E44F" w14:textId="77777777" w:rsidR="00230D0B" w:rsidRPr="00D67AB2" w:rsidRDefault="00230D0B" w:rsidP="00662B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9199F7" w14:textId="77777777" w:rsidR="00230D0B" w:rsidRPr="00D67AB2" w:rsidRDefault="00230D0B" w:rsidP="00662B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CC8EE5" w14:textId="77777777" w:rsidR="00230D0B" w:rsidRPr="00D67AB2" w:rsidRDefault="00230D0B" w:rsidP="00662BBF">
            <w:pPr>
              <w:pStyle w:val="TAH"/>
            </w:pPr>
            <w:r w:rsidRPr="00D67AB2">
              <w:t>Description</w:t>
            </w:r>
          </w:p>
        </w:tc>
      </w:tr>
      <w:tr w:rsidR="00230D0B" w:rsidRPr="00D67AB2" w14:paraId="494D9657" w14:textId="77777777" w:rsidTr="00662BBF">
        <w:trPr>
          <w:jc w:val="center"/>
        </w:trPr>
        <w:tc>
          <w:tcPr>
            <w:tcW w:w="825" w:type="pct"/>
            <w:tcBorders>
              <w:top w:val="single" w:sz="4" w:space="0" w:color="auto"/>
              <w:left w:val="single" w:sz="6" w:space="0" w:color="000000"/>
              <w:bottom w:val="single" w:sz="4" w:space="0" w:color="auto"/>
              <w:right w:val="single" w:sz="6" w:space="0" w:color="000000"/>
            </w:tcBorders>
          </w:tcPr>
          <w:p w14:paraId="0BD9860D" w14:textId="77777777" w:rsidR="00230D0B" w:rsidRPr="00D67AB2" w:rsidRDefault="00230D0B" w:rsidP="00662B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F85EFD" w14:textId="77777777" w:rsidR="00230D0B" w:rsidRPr="00D67AB2" w:rsidRDefault="00230D0B" w:rsidP="00662B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60E793" w14:textId="77777777" w:rsidR="00230D0B" w:rsidRPr="00D67AB2" w:rsidRDefault="00230D0B" w:rsidP="00662B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A0E02D" w14:textId="77777777" w:rsidR="00230D0B" w:rsidRPr="00D67AB2" w:rsidRDefault="00230D0B" w:rsidP="00662BBF">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BC4D5DE" w14:textId="77777777" w:rsidR="00230D0B" w:rsidRPr="00D67AB2" w:rsidRDefault="00230D0B" w:rsidP="00662BBF">
            <w:pPr>
              <w:pStyle w:val="TAL"/>
            </w:pPr>
            <w:r>
              <w:t>Contains a</w:t>
            </w:r>
            <w:r w:rsidRPr="00D70312">
              <w:t xml:space="preserve">n alternative URI of the resource located on an alternative </w:t>
            </w:r>
            <w:r>
              <w:rPr>
                <w:rFonts w:hint="eastAsia"/>
                <w:lang w:eastAsia="zh-CN"/>
              </w:rPr>
              <w:t>NEF</w:t>
            </w:r>
            <w:r>
              <w:t>.</w:t>
            </w:r>
          </w:p>
        </w:tc>
      </w:tr>
    </w:tbl>
    <w:p w14:paraId="408D68A3" w14:textId="77777777" w:rsidR="00230D0B" w:rsidRDefault="00230D0B" w:rsidP="00230D0B">
      <w:pPr>
        <w:rPr>
          <w:noProof/>
        </w:rPr>
      </w:pPr>
    </w:p>
    <w:p w14:paraId="0BF417AD" w14:textId="77777777" w:rsidR="00230D0B" w:rsidRDefault="00230D0B" w:rsidP="00230D0B">
      <w:pPr>
        <w:pStyle w:val="TH"/>
      </w:pPr>
      <w:r>
        <w:t>Table 5</w:t>
      </w:r>
      <w:r w:rsidRPr="00241C78">
        <w:t>.</w:t>
      </w:r>
      <w:r>
        <w:t>42.2.3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230D0B" w:rsidRPr="00D67AB2" w14:paraId="55C29C44" w14:textId="77777777" w:rsidTr="00662B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3CEEE3" w14:textId="77777777" w:rsidR="00230D0B" w:rsidRPr="00D67AB2" w:rsidRDefault="00230D0B" w:rsidP="00662B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464A" w14:textId="77777777" w:rsidR="00230D0B" w:rsidRPr="00D67AB2" w:rsidRDefault="00230D0B" w:rsidP="00662B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867E31" w14:textId="77777777" w:rsidR="00230D0B" w:rsidRPr="00D67AB2" w:rsidRDefault="00230D0B" w:rsidP="00662B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A3FAA3" w14:textId="77777777" w:rsidR="00230D0B" w:rsidRPr="00D67AB2" w:rsidRDefault="00230D0B" w:rsidP="00662B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D31B13" w14:textId="77777777" w:rsidR="00230D0B" w:rsidRPr="00D67AB2" w:rsidRDefault="00230D0B" w:rsidP="00662BBF">
            <w:pPr>
              <w:pStyle w:val="TAH"/>
            </w:pPr>
            <w:r w:rsidRPr="00D67AB2">
              <w:t>Description</w:t>
            </w:r>
          </w:p>
        </w:tc>
      </w:tr>
      <w:tr w:rsidR="00230D0B" w:rsidRPr="00D67AB2" w14:paraId="600A0D75" w14:textId="77777777" w:rsidTr="00662BBF">
        <w:trPr>
          <w:jc w:val="center"/>
        </w:trPr>
        <w:tc>
          <w:tcPr>
            <w:tcW w:w="825" w:type="pct"/>
            <w:tcBorders>
              <w:top w:val="single" w:sz="4" w:space="0" w:color="auto"/>
              <w:left w:val="single" w:sz="6" w:space="0" w:color="000000"/>
              <w:bottom w:val="single" w:sz="4" w:space="0" w:color="auto"/>
              <w:right w:val="single" w:sz="6" w:space="0" w:color="000000"/>
            </w:tcBorders>
          </w:tcPr>
          <w:p w14:paraId="25F1B9FE" w14:textId="77777777" w:rsidR="00230D0B" w:rsidRPr="00D67AB2" w:rsidRDefault="00230D0B" w:rsidP="00662B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78FE38" w14:textId="77777777" w:rsidR="00230D0B" w:rsidRPr="00D67AB2" w:rsidRDefault="00230D0B" w:rsidP="00662B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BD85FB" w14:textId="77777777" w:rsidR="00230D0B" w:rsidRPr="00D67AB2" w:rsidRDefault="00230D0B" w:rsidP="00662B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C9CDA4" w14:textId="77777777" w:rsidR="00230D0B" w:rsidRPr="00D67AB2" w:rsidRDefault="00230D0B" w:rsidP="00662BBF">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E2F627" w14:textId="77777777" w:rsidR="00230D0B" w:rsidRPr="00D67AB2" w:rsidRDefault="00230D0B" w:rsidP="00662BBF">
            <w:pPr>
              <w:pStyle w:val="TAL"/>
            </w:pPr>
            <w:r>
              <w:t>Contains a</w:t>
            </w:r>
            <w:r w:rsidRPr="00D70312">
              <w:t xml:space="preserve">n alternative URI of the resource located on an alternative </w:t>
            </w:r>
            <w:r>
              <w:rPr>
                <w:rFonts w:hint="eastAsia"/>
                <w:lang w:eastAsia="zh-CN"/>
              </w:rPr>
              <w:t>NEF</w:t>
            </w:r>
            <w:r>
              <w:t>.</w:t>
            </w:r>
          </w:p>
        </w:tc>
      </w:tr>
    </w:tbl>
    <w:p w14:paraId="7CB332CB" w14:textId="77777777" w:rsidR="00230D0B" w:rsidRPr="002857AD" w:rsidRDefault="00230D0B" w:rsidP="00230D0B"/>
    <w:p w14:paraId="3031E87D" w14:textId="6B5EE4FB" w:rsidR="00230D0B" w:rsidRPr="002C393C" w:rsidRDefault="00230D0B" w:rsidP="00230D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C2BF6">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0FE293E9" w14:textId="77777777" w:rsidR="000E3587" w:rsidRDefault="000E3587" w:rsidP="000E3587">
      <w:pPr>
        <w:pStyle w:val="Heading4"/>
      </w:pPr>
      <w:r>
        <w:t>5</w:t>
      </w:r>
      <w:r w:rsidRPr="00241C78">
        <w:t>.</w:t>
      </w:r>
      <w:r>
        <w:t>42.5.1</w:t>
      </w:r>
      <w:r>
        <w:tab/>
        <w:t>General</w:t>
      </w:r>
    </w:p>
    <w:p w14:paraId="02511E60" w14:textId="77777777" w:rsidR="000E3587" w:rsidRDefault="000E3587" w:rsidP="000E3587">
      <w:r>
        <w:t>This clause specifies the application data model supported by the API.</w:t>
      </w:r>
    </w:p>
    <w:p w14:paraId="7D06FC59" w14:textId="77777777" w:rsidR="000E3587" w:rsidRDefault="000E3587" w:rsidP="000E3587">
      <w:r>
        <w:t>Table 5</w:t>
      </w:r>
      <w:r w:rsidRPr="00241C78">
        <w:t>.</w:t>
      </w:r>
      <w:r>
        <w:t>42</w:t>
      </w:r>
      <w:r w:rsidRPr="00CC2D79">
        <w:t>.</w:t>
      </w:r>
      <w:r>
        <w:t xml:space="preserve">5.1-1 specifies the data types defined for the </w:t>
      </w:r>
      <w:proofErr w:type="spellStart"/>
      <w:r>
        <w:t>ImsSessionManagement</w:t>
      </w:r>
      <w:proofErr w:type="spellEnd"/>
      <w:r>
        <w:t xml:space="preserve"> service-based interface protocol.</w:t>
      </w:r>
    </w:p>
    <w:p w14:paraId="100BDA5F" w14:textId="77777777" w:rsidR="000E3587" w:rsidRDefault="000E3587" w:rsidP="000E3587">
      <w:pPr>
        <w:pStyle w:val="TH"/>
      </w:pPr>
      <w:r>
        <w:t>Table 5</w:t>
      </w:r>
      <w:r w:rsidRPr="00241C78">
        <w:t>.</w:t>
      </w:r>
      <w:r>
        <w:t xml:space="preserve">42.5.1-1: </w:t>
      </w:r>
      <w:proofErr w:type="spellStart"/>
      <w:r>
        <w:t>ImsSessionManagement</w:t>
      </w:r>
      <w:proofErr w:type="spellEnd"/>
      <w:r>
        <w:t xml:space="preserve"> 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1559"/>
        <w:gridCol w:w="4677"/>
        <w:gridCol w:w="1341"/>
      </w:tblGrid>
      <w:tr w:rsidR="000E3587" w14:paraId="5AD2CA8E" w14:textId="77777777" w:rsidTr="000E3587">
        <w:trPr>
          <w:jc w:val="center"/>
        </w:trPr>
        <w:tc>
          <w:tcPr>
            <w:tcW w:w="1907" w:type="dxa"/>
            <w:tcBorders>
              <w:top w:val="single" w:sz="4" w:space="0" w:color="auto"/>
              <w:left w:val="single" w:sz="4" w:space="0" w:color="auto"/>
              <w:bottom w:val="single" w:sz="4" w:space="0" w:color="auto"/>
              <w:right w:val="single" w:sz="4" w:space="0" w:color="auto"/>
            </w:tcBorders>
            <w:shd w:val="clear" w:color="auto" w:fill="C0C0C0"/>
          </w:tcPr>
          <w:p w14:paraId="31C5389E" w14:textId="77777777" w:rsidR="000E3587" w:rsidRDefault="000E3587" w:rsidP="007F7E41">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19D186" w14:textId="77777777" w:rsidR="000E3587" w:rsidRDefault="000E3587" w:rsidP="007F7E41">
            <w:pPr>
              <w:pStyle w:val="TAH"/>
            </w:pPr>
            <w: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tcPr>
          <w:p w14:paraId="5787F07F" w14:textId="77777777" w:rsidR="000E3587" w:rsidRDefault="000E3587" w:rsidP="007F7E41">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15222ADB" w14:textId="77777777" w:rsidR="000E3587" w:rsidRDefault="000E3587" w:rsidP="007F7E41">
            <w:pPr>
              <w:pStyle w:val="TAH"/>
            </w:pPr>
            <w:r>
              <w:t>Applicability</w:t>
            </w:r>
          </w:p>
        </w:tc>
      </w:tr>
      <w:tr w:rsidR="000E3587" w14:paraId="188D1CF1" w14:textId="77777777" w:rsidTr="000E3587">
        <w:trPr>
          <w:jc w:val="center"/>
        </w:trPr>
        <w:tc>
          <w:tcPr>
            <w:tcW w:w="1907" w:type="dxa"/>
            <w:tcBorders>
              <w:top w:val="single" w:sz="4" w:space="0" w:color="auto"/>
              <w:left w:val="single" w:sz="4" w:space="0" w:color="auto"/>
              <w:bottom w:val="single" w:sz="4" w:space="0" w:color="auto"/>
              <w:right w:val="single" w:sz="4" w:space="0" w:color="auto"/>
            </w:tcBorders>
          </w:tcPr>
          <w:p w14:paraId="63B18FDC" w14:textId="77777777" w:rsidR="000E3587" w:rsidRDefault="000E3587" w:rsidP="007F7E41">
            <w:pPr>
              <w:pStyle w:val="TAL"/>
              <w:rPr>
                <w:lang w:eastAsia="zh-CN"/>
              </w:rPr>
            </w:pPr>
            <w:proofErr w:type="spellStart"/>
            <w:r w:rsidRPr="00076F2C">
              <w:rPr>
                <w:lang w:eastAsia="zh-CN"/>
              </w:rPr>
              <w:t>ImsSession</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DE8E8CE" w14:textId="77777777" w:rsidR="000E3587" w:rsidRDefault="000E3587" w:rsidP="007F7E41">
            <w:pPr>
              <w:pStyle w:val="TAC"/>
            </w:pPr>
            <w:r>
              <w:t>5.42.5.2.2</w:t>
            </w:r>
          </w:p>
        </w:tc>
        <w:tc>
          <w:tcPr>
            <w:tcW w:w="4678" w:type="dxa"/>
            <w:tcBorders>
              <w:top w:val="single" w:sz="4" w:space="0" w:color="auto"/>
              <w:left w:val="single" w:sz="4" w:space="0" w:color="auto"/>
              <w:bottom w:val="single" w:sz="4" w:space="0" w:color="auto"/>
              <w:right w:val="single" w:sz="4" w:space="0" w:color="auto"/>
            </w:tcBorders>
            <w:vAlign w:val="center"/>
          </w:tcPr>
          <w:p w14:paraId="5B37E04E" w14:textId="77777777" w:rsidR="000E3587" w:rsidRDefault="000E3587" w:rsidP="007F7E41">
            <w:pPr>
              <w:pStyle w:val="TAL"/>
              <w:rPr>
                <w:rFonts w:cs="Arial"/>
                <w:szCs w:val="18"/>
              </w:rPr>
            </w:pPr>
            <w:r>
              <w:rPr>
                <w:rFonts w:cs="Arial"/>
                <w:szCs w:val="18"/>
              </w:rPr>
              <w:t>Represent an IMS Session.</w:t>
            </w:r>
          </w:p>
        </w:tc>
        <w:tc>
          <w:tcPr>
            <w:tcW w:w="1341" w:type="dxa"/>
            <w:tcBorders>
              <w:top w:val="single" w:sz="4" w:space="0" w:color="auto"/>
              <w:left w:val="single" w:sz="4" w:space="0" w:color="auto"/>
              <w:bottom w:val="single" w:sz="4" w:space="0" w:color="auto"/>
              <w:right w:val="single" w:sz="4" w:space="0" w:color="auto"/>
            </w:tcBorders>
          </w:tcPr>
          <w:p w14:paraId="09A4F664" w14:textId="77777777" w:rsidR="000E3587" w:rsidRDefault="000E3587" w:rsidP="007F7E41">
            <w:pPr>
              <w:pStyle w:val="TAL"/>
              <w:rPr>
                <w:rFonts w:cs="Arial"/>
                <w:szCs w:val="18"/>
              </w:rPr>
            </w:pPr>
          </w:p>
        </w:tc>
      </w:tr>
      <w:tr w:rsidR="000E3587" w:rsidDel="000E3587" w14:paraId="6D1039B4" w14:textId="36538492" w:rsidTr="000E3587">
        <w:trPr>
          <w:jc w:val="center"/>
          <w:del w:id="31" w:author="Ericsson_Maria Liang" w:date="2025-10-01T15:50:00Z"/>
        </w:trPr>
        <w:tc>
          <w:tcPr>
            <w:tcW w:w="1907" w:type="dxa"/>
            <w:tcBorders>
              <w:top w:val="single" w:sz="4" w:space="0" w:color="auto"/>
              <w:left w:val="single" w:sz="4" w:space="0" w:color="auto"/>
              <w:bottom w:val="single" w:sz="4" w:space="0" w:color="auto"/>
              <w:right w:val="single" w:sz="4" w:space="0" w:color="auto"/>
            </w:tcBorders>
            <w:vAlign w:val="center"/>
          </w:tcPr>
          <w:p w14:paraId="789C0F61" w14:textId="49715598" w:rsidR="000E3587" w:rsidDel="000E3587" w:rsidRDefault="000E3587" w:rsidP="007F7E41">
            <w:pPr>
              <w:pStyle w:val="TAL"/>
              <w:rPr>
                <w:del w:id="32" w:author="Ericsson_Maria Liang" w:date="2025-10-01T15:50:00Z" w16du:dateUtc="2025-10-01T07:50:00Z"/>
                <w:lang w:eastAsia="zh-CN"/>
              </w:rPr>
            </w:pPr>
            <w:del w:id="33" w:author="Ericsson_Maria Liang" w:date="2025-10-01T15:50:00Z" w16du:dateUtc="2025-10-01T07:50:00Z">
              <w:r w:rsidRPr="00076F2C" w:rsidDel="000E3587">
                <w:rPr>
                  <w:lang w:eastAsia="zh-CN"/>
                </w:rPr>
                <w:delText>ImsSession</w:delText>
              </w:r>
              <w:r w:rsidDel="000E3587">
                <w:rPr>
                  <w:lang w:eastAsia="zh-CN"/>
                </w:rPr>
                <w:delText>Patch</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6070788" w14:textId="030A9AF6" w:rsidR="000E3587" w:rsidDel="000E3587" w:rsidRDefault="000E3587" w:rsidP="007F7E41">
            <w:pPr>
              <w:pStyle w:val="TAC"/>
              <w:rPr>
                <w:del w:id="34" w:author="Ericsson_Maria Liang" w:date="2025-10-01T15:50:00Z" w16du:dateUtc="2025-10-01T07:50:00Z"/>
              </w:rPr>
            </w:pPr>
            <w:del w:id="35" w:author="Ericsson_Maria Liang" w:date="2025-10-01T15:50:00Z" w16du:dateUtc="2025-10-01T07:50:00Z">
              <w:r w:rsidDel="000E3587">
                <w:delText>5.42.5.2.3</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26B8B9A9" w14:textId="720CA73D" w:rsidR="000E3587" w:rsidDel="000E3587" w:rsidRDefault="000E3587" w:rsidP="007F7E41">
            <w:pPr>
              <w:pStyle w:val="TAL"/>
              <w:rPr>
                <w:del w:id="36" w:author="Ericsson_Maria Liang" w:date="2025-10-01T15:50:00Z" w16du:dateUtc="2025-10-01T07:50:00Z"/>
                <w:rFonts w:cs="Arial"/>
                <w:szCs w:val="18"/>
              </w:rPr>
            </w:pPr>
            <w:del w:id="37" w:author="Ericsson_Maria Liang" w:date="2025-10-01T15:50:00Z" w16du:dateUtc="2025-10-01T07:50:00Z">
              <w:r w:rsidDel="000E3587">
                <w:rPr>
                  <w:rFonts w:cs="Arial"/>
                  <w:szCs w:val="18"/>
                </w:rPr>
                <w:delText>Represents the requested modifications to an IMS Session.</w:delText>
              </w:r>
            </w:del>
          </w:p>
        </w:tc>
        <w:tc>
          <w:tcPr>
            <w:tcW w:w="1341" w:type="dxa"/>
            <w:tcBorders>
              <w:top w:val="single" w:sz="4" w:space="0" w:color="auto"/>
              <w:left w:val="single" w:sz="4" w:space="0" w:color="auto"/>
              <w:bottom w:val="single" w:sz="4" w:space="0" w:color="auto"/>
              <w:right w:val="single" w:sz="4" w:space="0" w:color="auto"/>
            </w:tcBorders>
          </w:tcPr>
          <w:p w14:paraId="17B7464A" w14:textId="6A78C612" w:rsidR="000E3587" w:rsidDel="000E3587" w:rsidRDefault="000E3587" w:rsidP="007F7E41">
            <w:pPr>
              <w:pStyle w:val="TAL"/>
              <w:rPr>
                <w:del w:id="38" w:author="Ericsson_Maria Liang" w:date="2025-10-01T15:50:00Z" w16du:dateUtc="2025-10-01T07:50:00Z"/>
                <w:rFonts w:cs="Arial"/>
                <w:szCs w:val="18"/>
              </w:rPr>
            </w:pPr>
          </w:p>
        </w:tc>
      </w:tr>
    </w:tbl>
    <w:p w14:paraId="2282B0C5" w14:textId="77777777" w:rsidR="000E3587" w:rsidRDefault="000E3587" w:rsidP="000E3587"/>
    <w:p w14:paraId="0AC42B25" w14:textId="77777777" w:rsidR="000E3587" w:rsidRDefault="000E3587" w:rsidP="000E3587">
      <w:r>
        <w:t>Table 5</w:t>
      </w:r>
      <w:r w:rsidRPr="00241C78">
        <w:t>.</w:t>
      </w:r>
      <w:r>
        <w:t xml:space="preserve">42.5.1-2 specifies data types re-used by the </w:t>
      </w:r>
      <w:proofErr w:type="spellStart"/>
      <w:r>
        <w:t>ImsSessionManagement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ImsSessionManagement</w:t>
      </w:r>
      <w:proofErr w:type="spellEnd"/>
      <w:r>
        <w:t xml:space="preserve"> </w:t>
      </w:r>
      <w:proofErr w:type="gramStart"/>
      <w:r>
        <w:t>service based</w:t>
      </w:r>
      <w:proofErr w:type="gramEnd"/>
      <w:r>
        <w:t xml:space="preserve"> interface.</w:t>
      </w:r>
    </w:p>
    <w:p w14:paraId="22B7D90D" w14:textId="77777777" w:rsidR="000E3587" w:rsidRDefault="000E3587" w:rsidP="000E3587">
      <w:pPr>
        <w:pStyle w:val="TH"/>
      </w:pPr>
      <w:r>
        <w:t>Table 5</w:t>
      </w:r>
      <w:r w:rsidRPr="00241C78">
        <w:t>.</w:t>
      </w:r>
      <w:r>
        <w:t xml:space="preserve">42.5.1-2: </w:t>
      </w:r>
      <w:proofErr w:type="spellStart"/>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4"/>
        <w:gridCol w:w="1987"/>
        <w:gridCol w:w="4360"/>
        <w:gridCol w:w="1252"/>
      </w:tblGrid>
      <w:tr w:rsidR="000E3587" w14:paraId="2AC23D79" w14:textId="77777777" w:rsidTr="000E3587">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020E7A74" w14:textId="77777777" w:rsidR="000E3587" w:rsidRDefault="000E3587" w:rsidP="007F7E41">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007C667F" w14:textId="77777777" w:rsidR="000E3587" w:rsidRDefault="000E3587" w:rsidP="007F7E41">
            <w:pPr>
              <w:pStyle w:val="TAH"/>
            </w:pPr>
            <w:r>
              <w:t>Reference</w:t>
            </w:r>
          </w:p>
        </w:tc>
        <w:tc>
          <w:tcPr>
            <w:tcW w:w="4355" w:type="dxa"/>
            <w:tcBorders>
              <w:top w:val="single" w:sz="4" w:space="0" w:color="auto"/>
              <w:left w:val="single" w:sz="4" w:space="0" w:color="auto"/>
              <w:bottom w:val="single" w:sz="4" w:space="0" w:color="auto"/>
              <w:right w:val="single" w:sz="4" w:space="0" w:color="auto"/>
            </w:tcBorders>
            <w:shd w:val="clear" w:color="auto" w:fill="C0C0C0"/>
          </w:tcPr>
          <w:p w14:paraId="3F74CC03" w14:textId="77777777" w:rsidR="000E3587" w:rsidRDefault="000E3587" w:rsidP="007F7E41">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EC37090" w14:textId="77777777" w:rsidR="000E3587" w:rsidRDefault="000E3587" w:rsidP="007F7E41">
            <w:pPr>
              <w:pStyle w:val="TAH"/>
            </w:pPr>
            <w:r>
              <w:t>Applicability</w:t>
            </w:r>
          </w:p>
        </w:tc>
      </w:tr>
      <w:tr w:rsidR="000E3587" w:rsidRPr="0065170C" w14:paraId="24529960" w14:textId="77777777" w:rsidTr="000E3587">
        <w:trPr>
          <w:jc w:val="center"/>
        </w:trPr>
        <w:tc>
          <w:tcPr>
            <w:tcW w:w="1932" w:type="dxa"/>
            <w:tcBorders>
              <w:top w:val="single" w:sz="4" w:space="0" w:color="auto"/>
              <w:left w:val="single" w:sz="4" w:space="0" w:color="auto"/>
              <w:bottom w:val="single" w:sz="4" w:space="0" w:color="auto"/>
              <w:right w:val="single" w:sz="4" w:space="0" w:color="auto"/>
            </w:tcBorders>
          </w:tcPr>
          <w:p w14:paraId="78BD19DA" w14:textId="77777777" w:rsidR="000E3587" w:rsidRDefault="000E3587" w:rsidP="007F7E41">
            <w:pPr>
              <w:pStyle w:val="TAL"/>
              <w:rPr>
                <w:lang w:eastAsia="zh-CN"/>
              </w:rPr>
            </w:pPr>
            <w:r>
              <w:rPr>
                <w:noProof/>
              </w:rPr>
              <w:t>ImsSessionInfo</w:t>
            </w:r>
          </w:p>
        </w:tc>
        <w:tc>
          <w:tcPr>
            <w:tcW w:w="1984" w:type="dxa"/>
            <w:tcBorders>
              <w:top w:val="single" w:sz="4" w:space="0" w:color="auto"/>
              <w:left w:val="single" w:sz="4" w:space="0" w:color="auto"/>
              <w:bottom w:val="single" w:sz="4" w:space="0" w:color="auto"/>
              <w:right w:val="single" w:sz="4" w:space="0" w:color="auto"/>
            </w:tcBorders>
          </w:tcPr>
          <w:p w14:paraId="0995CAAB" w14:textId="77777777" w:rsidR="000E3587" w:rsidRPr="00D87786" w:rsidRDefault="000E3587" w:rsidP="007F7E41">
            <w:pPr>
              <w:pStyle w:val="TAL"/>
              <w:rPr>
                <w:lang w:eastAsia="zh-CN"/>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55" w:type="dxa"/>
            <w:tcBorders>
              <w:top w:val="single" w:sz="4" w:space="0" w:color="auto"/>
              <w:left w:val="single" w:sz="4" w:space="0" w:color="auto"/>
              <w:bottom w:val="single" w:sz="4" w:space="0" w:color="auto"/>
              <w:right w:val="single" w:sz="4" w:space="0" w:color="auto"/>
            </w:tcBorders>
          </w:tcPr>
          <w:p w14:paraId="528CA902" w14:textId="77777777" w:rsidR="000E3587" w:rsidRDefault="000E3587" w:rsidP="007F7E41">
            <w:pPr>
              <w:pStyle w:val="TAL"/>
              <w:rPr>
                <w:lang w:eastAsia="zh-CN"/>
              </w:rPr>
            </w:pPr>
            <w:r>
              <w:rPr>
                <w:rFonts w:cs="Arial"/>
                <w:szCs w:val="18"/>
                <w:lang w:eastAsia="zh-CN"/>
              </w:rPr>
              <w:t>Represents IMS Session related information.</w:t>
            </w:r>
          </w:p>
        </w:tc>
        <w:tc>
          <w:tcPr>
            <w:tcW w:w="1250" w:type="dxa"/>
            <w:tcBorders>
              <w:top w:val="single" w:sz="4" w:space="0" w:color="auto"/>
              <w:left w:val="single" w:sz="4" w:space="0" w:color="auto"/>
              <w:bottom w:val="single" w:sz="4" w:space="0" w:color="auto"/>
              <w:right w:val="single" w:sz="4" w:space="0" w:color="auto"/>
            </w:tcBorders>
          </w:tcPr>
          <w:p w14:paraId="793C95FA" w14:textId="77777777" w:rsidR="000E3587" w:rsidRDefault="000E3587" w:rsidP="007F7E41">
            <w:pPr>
              <w:pStyle w:val="TAL"/>
              <w:rPr>
                <w:rFonts w:cs="Arial"/>
                <w:szCs w:val="18"/>
                <w:lang w:eastAsia="zh-CN"/>
              </w:rPr>
            </w:pPr>
          </w:p>
        </w:tc>
      </w:tr>
      <w:tr w:rsidR="000E3587" w14:paraId="1D5CA63F" w14:textId="77777777" w:rsidTr="000E3587">
        <w:trPr>
          <w:jc w:val="center"/>
        </w:trPr>
        <w:tc>
          <w:tcPr>
            <w:tcW w:w="1932" w:type="dxa"/>
            <w:tcBorders>
              <w:top w:val="single" w:sz="4" w:space="0" w:color="auto"/>
              <w:left w:val="single" w:sz="4" w:space="0" w:color="auto"/>
              <w:bottom w:val="single" w:sz="4" w:space="0" w:color="auto"/>
              <w:right w:val="single" w:sz="4" w:space="0" w:color="auto"/>
            </w:tcBorders>
          </w:tcPr>
          <w:p w14:paraId="0FD2AD9A" w14:textId="77777777" w:rsidR="000E3587" w:rsidRPr="005D3CA0" w:rsidRDefault="000E3587" w:rsidP="007F7E41">
            <w:pPr>
              <w:pStyle w:val="TAL"/>
              <w:rPr>
                <w:noProof/>
                <w:lang w:eastAsia="zh-CN"/>
              </w:rPr>
            </w:pPr>
            <w:r>
              <w:rPr>
                <w:rFonts w:hint="eastAsia"/>
                <w:noProof/>
                <w:lang w:eastAsia="zh-CN"/>
              </w:rPr>
              <w:t>I</w:t>
            </w:r>
            <w:r>
              <w:rPr>
                <w:noProof/>
                <w:lang w:eastAsia="zh-CN"/>
              </w:rPr>
              <w:t>msSessionEventNotification</w:t>
            </w:r>
          </w:p>
        </w:tc>
        <w:tc>
          <w:tcPr>
            <w:tcW w:w="1984" w:type="dxa"/>
            <w:tcBorders>
              <w:top w:val="single" w:sz="4" w:space="0" w:color="auto"/>
              <w:left w:val="single" w:sz="4" w:space="0" w:color="auto"/>
              <w:bottom w:val="single" w:sz="4" w:space="0" w:color="auto"/>
              <w:right w:val="single" w:sz="4" w:space="0" w:color="auto"/>
            </w:tcBorders>
          </w:tcPr>
          <w:p w14:paraId="205AA97D" w14:textId="77777777" w:rsidR="000E3587" w:rsidRPr="008B1C02" w:rsidRDefault="000E3587" w:rsidP="007F7E41">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55" w:type="dxa"/>
            <w:tcBorders>
              <w:top w:val="single" w:sz="4" w:space="0" w:color="auto"/>
              <w:left w:val="single" w:sz="4" w:space="0" w:color="auto"/>
              <w:bottom w:val="single" w:sz="4" w:space="0" w:color="auto"/>
              <w:right w:val="single" w:sz="4" w:space="0" w:color="auto"/>
            </w:tcBorders>
          </w:tcPr>
          <w:p w14:paraId="5124F142" w14:textId="77777777" w:rsidR="000E3587" w:rsidRDefault="000E3587" w:rsidP="007F7E41">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11484A72" w14:textId="77777777" w:rsidR="000E3587" w:rsidRDefault="000E3587" w:rsidP="007F7E41">
            <w:pPr>
              <w:pStyle w:val="TAL"/>
              <w:rPr>
                <w:rFonts w:cs="Arial"/>
                <w:szCs w:val="18"/>
                <w:lang w:eastAsia="zh-CN"/>
              </w:rPr>
            </w:pPr>
          </w:p>
        </w:tc>
      </w:tr>
      <w:tr w:rsidR="000E3587" w14:paraId="35B55FAF" w14:textId="77777777" w:rsidTr="000E3587">
        <w:trPr>
          <w:jc w:val="center"/>
          <w:ins w:id="39" w:author="Ericsson_Maria Liang" w:date="2025-10-01T15:50:00Z"/>
        </w:trPr>
        <w:tc>
          <w:tcPr>
            <w:tcW w:w="1932" w:type="dxa"/>
            <w:tcBorders>
              <w:top w:val="single" w:sz="4" w:space="0" w:color="auto"/>
              <w:left w:val="single" w:sz="4" w:space="0" w:color="auto"/>
              <w:bottom w:val="single" w:sz="4" w:space="0" w:color="auto"/>
              <w:right w:val="single" w:sz="4" w:space="0" w:color="auto"/>
            </w:tcBorders>
          </w:tcPr>
          <w:p w14:paraId="0F7EC6DF" w14:textId="4E915BFB" w:rsidR="000E3587" w:rsidRDefault="000E3587" w:rsidP="000E3587">
            <w:pPr>
              <w:pStyle w:val="TAL"/>
              <w:rPr>
                <w:ins w:id="40" w:author="Ericsson_Maria Liang" w:date="2025-10-01T15:50:00Z" w16du:dateUtc="2025-10-01T07:50:00Z"/>
                <w:noProof/>
                <w:lang w:eastAsia="zh-CN"/>
              </w:rPr>
            </w:pPr>
            <w:ins w:id="41" w:author="Ericsson_Maria Liang" w:date="2025-10-01T15:50:00Z" w16du:dateUtc="2025-10-01T07:50:00Z">
              <w:r>
                <w:rPr>
                  <w:noProof/>
                  <w:lang w:eastAsia="zh-CN"/>
                </w:rPr>
                <w:t>PatchItem</w:t>
              </w:r>
            </w:ins>
          </w:p>
        </w:tc>
        <w:tc>
          <w:tcPr>
            <w:tcW w:w="1984" w:type="dxa"/>
            <w:tcBorders>
              <w:top w:val="single" w:sz="4" w:space="0" w:color="auto"/>
              <w:left w:val="single" w:sz="4" w:space="0" w:color="auto"/>
              <w:bottom w:val="single" w:sz="4" w:space="0" w:color="auto"/>
              <w:right w:val="single" w:sz="4" w:space="0" w:color="auto"/>
            </w:tcBorders>
          </w:tcPr>
          <w:p w14:paraId="0DA02345" w14:textId="39828606" w:rsidR="000E3587" w:rsidRPr="008B1C02" w:rsidRDefault="000E3587" w:rsidP="000E3587">
            <w:pPr>
              <w:pStyle w:val="TAL"/>
              <w:rPr>
                <w:ins w:id="42" w:author="Ericsson_Maria Liang" w:date="2025-10-01T15:50:00Z" w16du:dateUtc="2025-10-01T07:50:00Z"/>
                <w:noProof/>
              </w:rPr>
            </w:pPr>
            <w:ins w:id="43" w:author="Ericsson_Maria Liang" w:date="2025-10-01T15:50:00Z" w16du:dateUtc="2025-10-01T07:50:00Z">
              <w:r w:rsidRPr="008B1C02">
                <w:rPr>
                  <w:noProof/>
                </w:rPr>
                <w:t>3GPP TS 29.571 [8]</w:t>
              </w:r>
            </w:ins>
          </w:p>
        </w:tc>
        <w:tc>
          <w:tcPr>
            <w:tcW w:w="4355" w:type="dxa"/>
            <w:tcBorders>
              <w:top w:val="single" w:sz="4" w:space="0" w:color="auto"/>
              <w:left w:val="single" w:sz="4" w:space="0" w:color="auto"/>
              <w:bottom w:val="single" w:sz="4" w:space="0" w:color="auto"/>
              <w:right w:val="single" w:sz="4" w:space="0" w:color="auto"/>
            </w:tcBorders>
          </w:tcPr>
          <w:p w14:paraId="5375C1C4" w14:textId="5F5C65DA" w:rsidR="000E3587" w:rsidRDefault="000E3587" w:rsidP="000E3587">
            <w:pPr>
              <w:pStyle w:val="TAL"/>
              <w:rPr>
                <w:ins w:id="44" w:author="Ericsson_Maria Liang" w:date="2025-10-01T15:50:00Z" w16du:dateUtc="2025-10-01T07:50:00Z"/>
                <w:rFonts w:cs="Arial"/>
                <w:szCs w:val="18"/>
                <w:lang w:eastAsia="zh-CN"/>
              </w:rPr>
            </w:pPr>
            <w:ins w:id="45" w:author="Ericsson_Maria Liang" w:date="2025-10-01T15:50:00Z" w16du:dateUtc="2025-10-01T07:50:00Z">
              <w:r w:rsidRPr="008B1C02">
                <w:rPr>
                  <w:rFonts w:cs="Arial"/>
                  <w:szCs w:val="18"/>
                  <w:lang w:eastAsia="zh-CN"/>
                </w:rPr>
                <w:t>Represents the requested modifications to a resource via the PATCH method.</w:t>
              </w:r>
            </w:ins>
          </w:p>
        </w:tc>
        <w:tc>
          <w:tcPr>
            <w:tcW w:w="1250" w:type="dxa"/>
            <w:tcBorders>
              <w:top w:val="single" w:sz="4" w:space="0" w:color="auto"/>
              <w:left w:val="single" w:sz="4" w:space="0" w:color="auto"/>
              <w:bottom w:val="single" w:sz="4" w:space="0" w:color="auto"/>
              <w:right w:val="single" w:sz="4" w:space="0" w:color="auto"/>
            </w:tcBorders>
          </w:tcPr>
          <w:p w14:paraId="679762C7" w14:textId="77777777" w:rsidR="000E3587" w:rsidRDefault="000E3587" w:rsidP="000E3587">
            <w:pPr>
              <w:pStyle w:val="TAL"/>
              <w:rPr>
                <w:ins w:id="46" w:author="Ericsson_Maria Liang" w:date="2025-10-01T15:50:00Z" w16du:dateUtc="2025-10-01T07:50:00Z"/>
                <w:rFonts w:cs="Arial"/>
                <w:szCs w:val="18"/>
                <w:lang w:eastAsia="zh-CN"/>
              </w:rPr>
            </w:pPr>
          </w:p>
        </w:tc>
      </w:tr>
      <w:tr w:rsidR="000E3587" w14:paraId="1BD965E3" w14:textId="77777777" w:rsidTr="000E3587">
        <w:trPr>
          <w:jc w:val="center"/>
        </w:trPr>
        <w:tc>
          <w:tcPr>
            <w:tcW w:w="1932" w:type="dxa"/>
            <w:tcBorders>
              <w:top w:val="single" w:sz="4" w:space="0" w:color="auto"/>
              <w:left w:val="single" w:sz="4" w:space="0" w:color="auto"/>
              <w:bottom w:val="single" w:sz="4" w:space="0" w:color="auto"/>
              <w:right w:val="single" w:sz="4" w:space="0" w:color="auto"/>
            </w:tcBorders>
          </w:tcPr>
          <w:p w14:paraId="06628686" w14:textId="77777777" w:rsidR="000E3587" w:rsidRDefault="000E3587" w:rsidP="007F7E41">
            <w:pPr>
              <w:pStyle w:val="TAL"/>
              <w:rPr>
                <w:noProof/>
                <w:lang w:eastAsia="zh-CN"/>
              </w:rPr>
            </w:pPr>
            <w:r w:rsidRPr="003059F4">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CCF68AC" w14:textId="77777777" w:rsidR="000E3587" w:rsidRPr="008B1C02" w:rsidRDefault="000E3587" w:rsidP="007F7E41">
            <w:pPr>
              <w:pStyle w:val="TAL"/>
              <w:rPr>
                <w:noProof/>
              </w:rPr>
            </w:pPr>
            <w:r w:rsidRPr="003059F4">
              <w:rPr>
                <w:noProof/>
              </w:rPr>
              <w:t>3GPP TS 29.571 [8]</w:t>
            </w:r>
          </w:p>
        </w:tc>
        <w:tc>
          <w:tcPr>
            <w:tcW w:w="4355" w:type="dxa"/>
            <w:tcBorders>
              <w:top w:val="single" w:sz="4" w:space="0" w:color="auto"/>
              <w:left w:val="single" w:sz="4" w:space="0" w:color="auto"/>
              <w:bottom w:val="single" w:sz="4" w:space="0" w:color="auto"/>
              <w:right w:val="single" w:sz="4" w:space="0" w:color="auto"/>
            </w:tcBorders>
          </w:tcPr>
          <w:p w14:paraId="0BEF457C" w14:textId="77777777" w:rsidR="000E3587" w:rsidRDefault="000E3587" w:rsidP="007F7E41">
            <w:pPr>
              <w:pStyle w:val="TAL"/>
              <w:rPr>
                <w:rFonts w:cs="Arial"/>
                <w:szCs w:val="18"/>
                <w:lang w:eastAsia="zh-CN"/>
              </w:rPr>
            </w:pPr>
            <w:r w:rsidRPr="0033797E">
              <w:rPr>
                <w:rFonts w:cs="Arial"/>
                <w:szCs w:val="18"/>
                <w:lang w:eastAsia="zh-CN"/>
              </w:rPr>
              <w:t xml:space="preserve">Represents the list of supported </w:t>
            </w:r>
            <w:proofErr w:type="gramStart"/>
            <w:r w:rsidRPr="0033797E">
              <w:rPr>
                <w:rFonts w:cs="Arial"/>
                <w:szCs w:val="18"/>
                <w:lang w:eastAsia="zh-CN"/>
              </w:rPr>
              <w:t>feature</w:t>
            </w:r>
            <w:proofErr w:type="gramEnd"/>
            <w:r w:rsidRPr="0033797E">
              <w:rPr>
                <w:rFonts w:cs="Arial"/>
                <w:szCs w:val="18"/>
                <w:lang w:eastAsia="zh-CN"/>
              </w:rPr>
              <w:t xml:space="preserve">(s) and </w:t>
            </w:r>
            <w:r>
              <w:rPr>
                <w:rFonts w:cs="Arial"/>
                <w:szCs w:val="18"/>
                <w:lang w:eastAsia="zh-CN"/>
              </w:rPr>
              <w:t xml:space="preserve">is </w:t>
            </w:r>
            <w:r w:rsidRPr="0033797E">
              <w:rPr>
                <w:rFonts w:cs="Arial"/>
                <w:szCs w:val="18"/>
                <w:lang w:eastAsia="zh-CN"/>
              </w:rPr>
              <w:t>used to negotiate the applicability of the optional features.</w:t>
            </w:r>
          </w:p>
        </w:tc>
        <w:tc>
          <w:tcPr>
            <w:tcW w:w="1250" w:type="dxa"/>
            <w:tcBorders>
              <w:top w:val="single" w:sz="4" w:space="0" w:color="auto"/>
              <w:left w:val="single" w:sz="4" w:space="0" w:color="auto"/>
              <w:bottom w:val="single" w:sz="4" w:space="0" w:color="auto"/>
              <w:right w:val="single" w:sz="4" w:space="0" w:color="auto"/>
            </w:tcBorders>
          </w:tcPr>
          <w:p w14:paraId="754965F5" w14:textId="77777777" w:rsidR="000E3587" w:rsidRPr="0033797E" w:rsidRDefault="000E3587" w:rsidP="007F7E41">
            <w:pPr>
              <w:pStyle w:val="TAL"/>
              <w:rPr>
                <w:rFonts w:cs="Arial"/>
                <w:szCs w:val="18"/>
                <w:lang w:eastAsia="zh-CN"/>
              </w:rPr>
            </w:pPr>
          </w:p>
        </w:tc>
      </w:tr>
      <w:tr w:rsidR="000E3587" w14:paraId="2F5913C1" w14:textId="77777777" w:rsidTr="000E3587">
        <w:trPr>
          <w:jc w:val="center"/>
        </w:trPr>
        <w:tc>
          <w:tcPr>
            <w:tcW w:w="1932" w:type="dxa"/>
            <w:tcBorders>
              <w:top w:val="single" w:sz="4" w:space="0" w:color="auto"/>
              <w:left w:val="single" w:sz="4" w:space="0" w:color="auto"/>
              <w:bottom w:val="single" w:sz="4" w:space="0" w:color="auto"/>
              <w:right w:val="single" w:sz="4" w:space="0" w:color="auto"/>
            </w:tcBorders>
          </w:tcPr>
          <w:p w14:paraId="7E266EEE" w14:textId="77777777" w:rsidR="000E3587" w:rsidRDefault="000E3587" w:rsidP="007F7E41">
            <w:pPr>
              <w:pStyle w:val="TAL"/>
              <w:rPr>
                <w:noProof/>
                <w:lang w:eastAsia="zh-CN"/>
              </w:rPr>
            </w:pPr>
            <w:r>
              <w:rPr>
                <w:noProof/>
                <w:lang w:eastAsia="zh-CN"/>
              </w:rPr>
              <w:t>Uri</w:t>
            </w:r>
          </w:p>
        </w:tc>
        <w:tc>
          <w:tcPr>
            <w:tcW w:w="1984" w:type="dxa"/>
            <w:tcBorders>
              <w:top w:val="single" w:sz="4" w:space="0" w:color="auto"/>
              <w:left w:val="single" w:sz="4" w:space="0" w:color="auto"/>
              <w:bottom w:val="single" w:sz="4" w:space="0" w:color="auto"/>
              <w:right w:val="single" w:sz="4" w:space="0" w:color="auto"/>
            </w:tcBorders>
          </w:tcPr>
          <w:p w14:paraId="237AACE1" w14:textId="77777777" w:rsidR="000E3587" w:rsidRPr="008B1C02" w:rsidRDefault="000E3587" w:rsidP="007F7E41">
            <w:pPr>
              <w:pStyle w:val="TAL"/>
              <w:rPr>
                <w:noProof/>
              </w:rPr>
            </w:pPr>
            <w:r w:rsidRPr="00100F90">
              <w:rPr>
                <w:noProof/>
              </w:rPr>
              <w:t>3GPP TS 29.122</w:t>
            </w:r>
            <w:r w:rsidRPr="00100F90">
              <w:rPr>
                <w:rFonts w:hint="eastAsia"/>
                <w:noProof/>
              </w:rPr>
              <w:t> [</w:t>
            </w:r>
            <w:r w:rsidRPr="00100F90">
              <w:rPr>
                <w:noProof/>
              </w:rPr>
              <w:t>4</w:t>
            </w:r>
            <w:r w:rsidRPr="00100F90">
              <w:rPr>
                <w:rFonts w:hint="eastAsia"/>
                <w:noProof/>
              </w:rPr>
              <w:t>]</w:t>
            </w:r>
          </w:p>
        </w:tc>
        <w:tc>
          <w:tcPr>
            <w:tcW w:w="4355" w:type="dxa"/>
            <w:tcBorders>
              <w:top w:val="single" w:sz="4" w:space="0" w:color="auto"/>
              <w:left w:val="single" w:sz="4" w:space="0" w:color="auto"/>
              <w:bottom w:val="single" w:sz="4" w:space="0" w:color="auto"/>
              <w:right w:val="single" w:sz="4" w:space="0" w:color="auto"/>
            </w:tcBorders>
          </w:tcPr>
          <w:p w14:paraId="3446F680" w14:textId="77777777" w:rsidR="000E3587" w:rsidRDefault="000E3587" w:rsidP="007F7E41">
            <w:pPr>
              <w:pStyle w:val="TAL"/>
              <w:rPr>
                <w:rFonts w:cs="Arial"/>
                <w:szCs w:val="18"/>
                <w:lang w:eastAsia="zh-CN"/>
              </w:rPr>
            </w:pPr>
            <w:r>
              <w:rPr>
                <w:rFonts w:cs="Arial"/>
                <w:szCs w:val="18"/>
                <w:lang w:eastAsia="zh-CN"/>
              </w:rPr>
              <w:t>Represents a URI.</w:t>
            </w:r>
          </w:p>
        </w:tc>
        <w:tc>
          <w:tcPr>
            <w:tcW w:w="1250" w:type="dxa"/>
            <w:tcBorders>
              <w:top w:val="single" w:sz="4" w:space="0" w:color="auto"/>
              <w:left w:val="single" w:sz="4" w:space="0" w:color="auto"/>
              <w:bottom w:val="single" w:sz="4" w:space="0" w:color="auto"/>
              <w:right w:val="single" w:sz="4" w:space="0" w:color="auto"/>
            </w:tcBorders>
          </w:tcPr>
          <w:p w14:paraId="216B6046" w14:textId="77777777" w:rsidR="000E3587" w:rsidRDefault="000E3587" w:rsidP="007F7E41">
            <w:pPr>
              <w:pStyle w:val="TAL"/>
              <w:rPr>
                <w:rFonts w:cs="Arial"/>
                <w:szCs w:val="18"/>
                <w:lang w:eastAsia="zh-CN"/>
              </w:rPr>
            </w:pPr>
          </w:p>
        </w:tc>
      </w:tr>
    </w:tbl>
    <w:p w14:paraId="0757A10B" w14:textId="77777777" w:rsidR="000E3587" w:rsidRDefault="000E3587" w:rsidP="000E3587"/>
    <w:p w14:paraId="0C506247" w14:textId="77777777" w:rsidR="000E3587" w:rsidDel="000E59D6" w:rsidRDefault="000E3587" w:rsidP="000E3587">
      <w:pPr>
        <w:pStyle w:val="EditorsNote"/>
        <w:rPr>
          <w:del w:id="47" w:author="Ericsson_Maria Liang" w:date="2025-05-09T13:59:00Z"/>
          <w:noProof/>
          <w:lang w:eastAsia="zh-CN"/>
        </w:rPr>
      </w:pPr>
      <w:del w:id="48" w:author="Ericsson_Maria Liang" w:date="2025-05-09T13:59:00Z">
        <w:r w:rsidDel="000E59D6">
          <w:rPr>
            <w:noProof/>
            <w:lang w:eastAsia="zh-CN"/>
          </w:rPr>
          <w:delText>Editor’s Note:</w:delText>
        </w:r>
        <w:r w:rsidDel="000E59D6">
          <w:rPr>
            <w:noProof/>
            <w:lang w:eastAsia="zh-CN"/>
          </w:rPr>
          <w:tab/>
          <w:delText>The data mdodel of ImsSessionManagement is FFS.</w:delText>
        </w:r>
      </w:del>
    </w:p>
    <w:p w14:paraId="611D6268" w14:textId="5BA7CC9C" w:rsidR="007623AC" w:rsidRPr="002C393C" w:rsidRDefault="007623AC" w:rsidP="007623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9" w:name="_Hlk197689575"/>
      <w:bookmarkEnd w:id="18"/>
      <w:bookmarkEnd w:id="19"/>
      <w:bookmarkEnd w:id="20"/>
      <w:bookmarkEnd w:id="21"/>
      <w:bookmarkEnd w:id="22"/>
      <w:bookmarkEnd w:id="23"/>
      <w:r w:rsidRPr="008C6891">
        <w:rPr>
          <w:rFonts w:eastAsia="DengXian"/>
          <w:noProof/>
          <w:color w:val="0000FF"/>
          <w:sz w:val="28"/>
          <w:szCs w:val="28"/>
        </w:rPr>
        <w:t>***</w:t>
      </w:r>
      <w:r w:rsidR="00615FF4">
        <w:rPr>
          <w:rFonts w:eastAsia="DengXian"/>
          <w:noProof/>
          <w:color w:val="0000FF"/>
          <w:sz w:val="28"/>
          <w:szCs w:val="28"/>
        </w:rPr>
        <w:t xml:space="preserve"> 3rd</w:t>
      </w:r>
      <w:r w:rsidRPr="008C6891">
        <w:rPr>
          <w:rFonts w:eastAsia="DengXian"/>
          <w:noProof/>
          <w:color w:val="0000FF"/>
          <w:sz w:val="28"/>
          <w:szCs w:val="28"/>
        </w:rPr>
        <w:t xml:space="preserve"> Change ***</w:t>
      </w:r>
    </w:p>
    <w:p w14:paraId="252C3969" w14:textId="77777777" w:rsidR="00615FF4" w:rsidRDefault="00615FF4" w:rsidP="00615FF4">
      <w:pPr>
        <w:pStyle w:val="Heading1"/>
      </w:pPr>
      <w:bookmarkStart w:id="50" w:name="_Toc160489003"/>
      <w:bookmarkEnd w:id="49"/>
      <w:r>
        <w:t>A.40</w:t>
      </w:r>
      <w:r>
        <w:tab/>
      </w:r>
      <w:proofErr w:type="spellStart"/>
      <w:r>
        <w:t>ImsSessionManagement</w:t>
      </w:r>
      <w:proofErr w:type="spellEnd"/>
      <w:r>
        <w:t xml:space="preserve"> API</w:t>
      </w:r>
      <w:bookmarkEnd w:id="50"/>
    </w:p>
    <w:p w14:paraId="42496FF8" w14:textId="77777777" w:rsidR="005B50B1" w:rsidRPr="008B1C02" w:rsidRDefault="005B50B1" w:rsidP="005B50B1">
      <w:pPr>
        <w:pStyle w:val="PL"/>
      </w:pPr>
      <w:r w:rsidRPr="008B1C02">
        <w:t>openapi: 3.0.0</w:t>
      </w:r>
    </w:p>
    <w:p w14:paraId="16595F4A" w14:textId="77777777" w:rsidR="005B50B1" w:rsidRDefault="005B50B1" w:rsidP="005B50B1">
      <w:pPr>
        <w:pStyle w:val="PL"/>
      </w:pPr>
    </w:p>
    <w:p w14:paraId="7DA9621C" w14:textId="77777777" w:rsidR="005B50B1" w:rsidRPr="008B1C02" w:rsidRDefault="005B50B1" w:rsidP="005B50B1">
      <w:pPr>
        <w:pStyle w:val="PL"/>
      </w:pPr>
      <w:r w:rsidRPr="008B1C02">
        <w:t>info:</w:t>
      </w:r>
    </w:p>
    <w:p w14:paraId="6625D045" w14:textId="77777777" w:rsidR="005B50B1" w:rsidRPr="008B1C02" w:rsidRDefault="005B50B1" w:rsidP="005B50B1">
      <w:pPr>
        <w:pStyle w:val="PL"/>
      </w:pPr>
      <w:r w:rsidRPr="008B1C02">
        <w:t xml:space="preserve">  title: </w:t>
      </w:r>
      <w:r>
        <w:t>3gpp-ims-sm</w:t>
      </w:r>
    </w:p>
    <w:p w14:paraId="53B3C9E5" w14:textId="77777777" w:rsidR="005B50B1" w:rsidRPr="00683719" w:rsidRDefault="005B50B1" w:rsidP="005B50B1">
      <w:pPr>
        <w:pStyle w:val="PL"/>
        <w:rPr>
          <w:lang w:val="en-US"/>
        </w:rPr>
      </w:pPr>
      <w:r w:rsidRPr="00683719">
        <w:rPr>
          <w:lang w:val="en-US"/>
        </w:rPr>
        <w:t xml:space="preserve">  version: 1.0.0-alpha.</w:t>
      </w:r>
      <w:r>
        <w:rPr>
          <w:lang w:val="en-US"/>
        </w:rPr>
        <w:t>2</w:t>
      </w:r>
    </w:p>
    <w:p w14:paraId="3355466F" w14:textId="77777777" w:rsidR="005B50B1" w:rsidRPr="00683719" w:rsidRDefault="005B50B1" w:rsidP="005B50B1">
      <w:pPr>
        <w:pStyle w:val="PL"/>
        <w:rPr>
          <w:lang w:val="en-US"/>
        </w:rPr>
      </w:pPr>
      <w:r w:rsidRPr="00683719">
        <w:rPr>
          <w:lang w:val="en-US"/>
        </w:rPr>
        <w:t xml:space="preserve">  description: |</w:t>
      </w:r>
    </w:p>
    <w:p w14:paraId="697BEDE8" w14:textId="77777777" w:rsidR="005B50B1" w:rsidRPr="008B1C02" w:rsidRDefault="005B50B1" w:rsidP="005B50B1">
      <w:pPr>
        <w:pStyle w:val="PL"/>
      </w:pPr>
      <w:r w:rsidRPr="00683719">
        <w:rPr>
          <w:lang w:val="en-US"/>
        </w:rPr>
        <w:t xml:space="preserve">    </w:t>
      </w:r>
      <w:r w:rsidRPr="008B1C02">
        <w:t xml:space="preserve">API for </w:t>
      </w:r>
      <w:r>
        <w:t>IMS Session Management</w:t>
      </w:r>
      <w:r w:rsidRPr="008B1C02">
        <w:t>.</w:t>
      </w:r>
    </w:p>
    <w:p w14:paraId="5262D876" w14:textId="77777777" w:rsidR="005B50B1" w:rsidRPr="008B1C02" w:rsidRDefault="005B50B1" w:rsidP="005B50B1">
      <w:pPr>
        <w:pStyle w:val="PL"/>
      </w:pPr>
      <w:r w:rsidRPr="008B1C02">
        <w:t xml:space="preserve">    © 202</w:t>
      </w:r>
      <w:r>
        <w:t>5</w:t>
      </w:r>
      <w:r w:rsidRPr="008B1C02">
        <w:t xml:space="preserve">, 3GPP Organizational Partners (ARIB, ATIS, CCSA, ETSI, TSDSI, TTA, TTC).  </w:t>
      </w:r>
    </w:p>
    <w:p w14:paraId="35171862" w14:textId="77777777" w:rsidR="005B50B1" w:rsidRPr="008B1C02" w:rsidRDefault="005B50B1" w:rsidP="005B50B1">
      <w:pPr>
        <w:pStyle w:val="PL"/>
      </w:pPr>
      <w:r w:rsidRPr="008B1C02">
        <w:t xml:space="preserve">    All rights reserved.</w:t>
      </w:r>
    </w:p>
    <w:p w14:paraId="520F488F" w14:textId="77777777" w:rsidR="005B50B1" w:rsidRDefault="005B50B1" w:rsidP="005B50B1">
      <w:pPr>
        <w:pStyle w:val="PL"/>
      </w:pPr>
    </w:p>
    <w:p w14:paraId="2F5F7170" w14:textId="77777777" w:rsidR="005B50B1" w:rsidRPr="008B1C02" w:rsidRDefault="005B50B1" w:rsidP="005B50B1">
      <w:pPr>
        <w:pStyle w:val="PL"/>
      </w:pPr>
      <w:r w:rsidRPr="008B1C02">
        <w:t>externalDocs:</w:t>
      </w:r>
    </w:p>
    <w:p w14:paraId="7B8FA735" w14:textId="77777777" w:rsidR="005B50B1" w:rsidRPr="008B1C02" w:rsidRDefault="005B50B1" w:rsidP="005B50B1">
      <w:pPr>
        <w:pStyle w:val="PL"/>
      </w:pPr>
      <w:r w:rsidRPr="008B1C02">
        <w:t xml:space="preserve">  description: &gt;</w:t>
      </w:r>
    </w:p>
    <w:p w14:paraId="510E8E12" w14:textId="77777777" w:rsidR="005B50B1" w:rsidRPr="008B1C02" w:rsidRDefault="005B50B1" w:rsidP="005B50B1">
      <w:pPr>
        <w:pStyle w:val="PL"/>
      </w:pPr>
      <w:r w:rsidRPr="008B1C02">
        <w:lastRenderedPageBreak/>
        <w:t xml:space="preserve">    3GPP TS 29.522 V1</w:t>
      </w:r>
      <w:r>
        <w:t>9</w:t>
      </w:r>
      <w:r w:rsidRPr="008B1C02">
        <w:t>.</w:t>
      </w:r>
      <w:r>
        <w:t>4</w:t>
      </w:r>
      <w:r w:rsidRPr="008B1C02">
        <w:t>.0; 5G System; Network Exposure Function Northbound APIs.</w:t>
      </w:r>
    </w:p>
    <w:p w14:paraId="366D1F15" w14:textId="77777777" w:rsidR="005B50B1" w:rsidRPr="00937E81" w:rsidRDefault="005B50B1" w:rsidP="005B50B1">
      <w:pPr>
        <w:pStyle w:val="PL"/>
        <w:rPr>
          <w:lang w:val="sv-SE"/>
        </w:rPr>
      </w:pPr>
      <w:r w:rsidRPr="008B1C02">
        <w:t xml:space="preserve">  </w:t>
      </w:r>
      <w:r w:rsidRPr="00937E81">
        <w:rPr>
          <w:lang w:val="sv-SE"/>
        </w:rPr>
        <w:t>url: 'https://www.3gpp.org/ftp/Specs/archive/29_series/29.522/'</w:t>
      </w:r>
    </w:p>
    <w:p w14:paraId="134E3A9A" w14:textId="77777777" w:rsidR="005B50B1" w:rsidRPr="00937E81" w:rsidRDefault="005B50B1" w:rsidP="005B50B1">
      <w:pPr>
        <w:pStyle w:val="PL"/>
        <w:rPr>
          <w:lang w:val="sv-SE"/>
        </w:rPr>
      </w:pPr>
    </w:p>
    <w:p w14:paraId="3B2AF4D8" w14:textId="77777777" w:rsidR="005B50B1" w:rsidRPr="008B1C02" w:rsidRDefault="005B50B1" w:rsidP="005B50B1">
      <w:pPr>
        <w:pStyle w:val="PL"/>
      </w:pPr>
      <w:r w:rsidRPr="008B1C02">
        <w:t>security:</w:t>
      </w:r>
    </w:p>
    <w:p w14:paraId="79FFE692" w14:textId="77777777" w:rsidR="005B50B1" w:rsidRPr="008B1C02" w:rsidRDefault="005B50B1" w:rsidP="005B50B1">
      <w:pPr>
        <w:pStyle w:val="PL"/>
        <w:rPr>
          <w:lang w:val="en-US"/>
        </w:rPr>
      </w:pPr>
      <w:r w:rsidRPr="008B1C02">
        <w:rPr>
          <w:lang w:val="en-US"/>
        </w:rPr>
        <w:t xml:space="preserve">  - {}</w:t>
      </w:r>
    </w:p>
    <w:p w14:paraId="693D62A7" w14:textId="77777777" w:rsidR="005B50B1" w:rsidRPr="008B1C02" w:rsidRDefault="005B50B1" w:rsidP="005B50B1">
      <w:pPr>
        <w:pStyle w:val="PL"/>
      </w:pPr>
      <w:r w:rsidRPr="008B1C02">
        <w:t xml:space="preserve">  - oAuth2ClientCredentials: []</w:t>
      </w:r>
    </w:p>
    <w:p w14:paraId="72FE84FF" w14:textId="77777777" w:rsidR="005B50B1" w:rsidRDefault="005B50B1" w:rsidP="005B50B1">
      <w:pPr>
        <w:pStyle w:val="PL"/>
      </w:pPr>
    </w:p>
    <w:p w14:paraId="29410CCB" w14:textId="77777777" w:rsidR="005B50B1" w:rsidRPr="008B1C02" w:rsidRDefault="005B50B1" w:rsidP="005B50B1">
      <w:pPr>
        <w:pStyle w:val="PL"/>
      </w:pPr>
      <w:r w:rsidRPr="008B1C02">
        <w:t>servers:</w:t>
      </w:r>
    </w:p>
    <w:p w14:paraId="3F949FCA" w14:textId="77777777" w:rsidR="005B50B1" w:rsidRPr="008B1C02" w:rsidRDefault="005B50B1" w:rsidP="005B50B1">
      <w:pPr>
        <w:pStyle w:val="PL"/>
      </w:pPr>
      <w:r w:rsidRPr="008B1C02">
        <w:t xml:space="preserve">  - url: '{apiRoot}/</w:t>
      </w:r>
      <w:r>
        <w:t>3gpp-ims-sm</w:t>
      </w:r>
      <w:r w:rsidRPr="008B1C02">
        <w:t>/v1'</w:t>
      </w:r>
    </w:p>
    <w:p w14:paraId="43C2CC45" w14:textId="77777777" w:rsidR="005B50B1" w:rsidRPr="008B1C02" w:rsidRDefault="005B50B1" w:rsidP="005B50B1">
      <w:pPr>
        <w:pStyle w:val="PL"/>
      </w:pPr>
      <w:r w:rsidRPr="008B1C02">
        <w:t xml:space="preserve">    variables:</w:t>
      </w:r>
    </w:p>
    <w:p w14:paraId="23233C46" w14:textId="77777777" w:rsidR="005B50B1" w:rsidRPr="008B1C02" w:rsidRDefault="005B50B1" w:rsidP="005B50B1">
      <w:pPr>
        <w:pStyle w:val="PL"/>
      </w:pPr>
      <w:r w:rsidRPr="008B1C02">
        <w:t xml:space="preserve">      apiRoot:</w:t>
      </w:r>
    </w:p>
    <w:p w14:paraId="19CC0EAB" w14:textId="77777777" w:rsidR="005B50B1" w:rsidRPr="008B1C02" w:rsidRDefault="005B50B1" w:rsidP="005B50B1">
      <w:pPr>
        <w:pStyle w:val="PL"/>
      </w:pPr>
      <w:r w:rsidRPr="008B1C02">
        <w:t xml:space="preserve">        default: https://example.com</w:t>
      </w:r>
    </w:p>
    <w:p w14:paraId="445B634E" w14:textId="77777777" w:rsidR="005B50B1" w:rsidRPr="008B1C02" w:rsidRDefault="005B50B1" w:rsidP="005B50B1">
      <w:pPr>
        <w:pStyle w:val="PL"/>
      </w:pPr>
      <w:r w:rsidRPr="008B1C02">
        <w:t xml:space="preserve">        description: apiRoot as defined in clause 5.2.4 of 3GPP TS 29.122.</w:t>
      </w:r>
    </w:p>
    <w:p w14:paraId="00FD6F1F" w14:textId="77777777" w:rsidR="005B50B1" w:rsidRDefault="005B50B1" w:rsidP="005B50B1">
      <w:pPr>
        <w:pStyle w:val="PL"/>
      </w:pPr>
    </w:p>
    <w:p w14:paraId="159CAC31" w14:textId="77777777" w:rsidR="005B50B1" w:rsidRDefault="005B50B1" w:rsidP="005B50B1">
      <w:pPr>
        <w:pStyle w:val="PL"/>
      </w:pPr>
    </w:p>
    <w:p w14:paraId="3686828F" w14:textId="77777777" w:rsidR="005B50B1" w:rsidRDefault="005B50B1" w:rsidP="005B50B1">
      <w:pPr>
        <w:pStyle w:val="PL"/>
      </w:pPr>
      <w:r>
        <w:t>paths:</w:t>
      </w:r>
    </w:p>
    <w:p w14:paraId="614B741D" w14:textId="77777777" w:rsidR="005B50B1" w:rsidRDefault="005B50B1" w:rsidP="005B50B1">
      <w:pPr>
        <w:pStyle w:val="PL"/>
      </w:pPr>
      <w:r>
        <w:t xml:space="preserve">  /ims-sessions:</w:t>
      </w:r>
    </w:p>
    <w:p w14:paraId="26B25BB2" w14:textId="77777777" w:rsidR="005B50B1" w:rsidRDefault="005B50B1" w:rsidP="005B50B1">
      <w:pPr>
        <w:pStyle w:val="PL"/>
      </w:pPr>
      <w:r>
        <w:t xml:space="preserve">    get:</w:t>
      </w:r>
    </w:p>
    <w:p w14:paraId="2374895E" w14:textId="77777777" w:rsidR="005B50B1" w:rsidRDefault="005B50B1" w:rsidP="005B50B1">
      <w:pPr>
        <w:pStyle w:val="PL"/>
      </w:pPr>
      <w:r>
        <w:t xml:space="preserve">      summary: Request to retrieve all the active IMS Sessions managed by the NEF.</w:t>
      </w:r>
    </w:p>
    <w:p w14:paraId="48C69C7C" w14:textId="77777777" w:rsidR="005B50B1" w:rsidRDefault="005B50B1" w:rsidP="005B50B1">
      <w:pPr>
        <w:pStyle w:val="PL"/>
      </w:pPr>
      <w:r>
        <w:t xml:space="preserve">      operationId: GetImsSessions</w:t>
      </w:r>
    </w:p>
    <w:p w14:paraId="066E29E0" w14:textId="77777777" w:rsidR="005B50B1" w:rsidRDefault="005B50B1" w:rsidP="005B50B1">
      <w:pPr>
        <w:pStyle w:val="PL"/>
        <w:rPr>
          <w:lang w:val="en-US"/>
        </w:rPr>
      </w:pPr>
      <w:r>
        <w:t xml:space="preserve">      </w:t>
      </w:r>
      <w:r>
        <w:rPr>
          <w:lang w:val="en-US"/>
        </w:rPr>
        <w:t>tags:</w:t>
      </w:r>
    </w:p>
    <w:p w14:paraId="4B492E45" w14:textId="77777777" w:rsidR="005B50B1" w:rsidRDefault="005B50B1" w:rsidP="005B50B1">
      <w:pPr>
        <w:pStyle w:val="PL"/>
        <w:rPr>
          <w:lang w:val="en-US"/>
        </w:rPr>
      </w:pPr>
      <w:r>
        <w:rPr>
          <w:lang w:val="en-US"/>
        </w:rPr>
        <w:t xml:space="preserve">        - </w:t>
      </w:r>
      <w:r>
        <w:t>IMS</w:t>
      </w:r>
      <w:r>
        <w:rPr>
          <w:lang w:val="en-US"/>
        </w:rPr>
        <w:t xml:space="preserve"> </w:t>
      </w:r>
      <w:r>
        <w:t>Sessions (Collection)</w:t>
      </w:r>
    </w:p>
    <w:p w14:paraId="5180FA3C" w14:textId="77777777" w:rsidR="005B50B1" w:rsidRDefault="005B50B1" w:rsidP="005B50B1">
      <w:pPr>
        <w:pStyle w:val="PL"/>
        <w:rPr>
          <w:lang w:val="en-US"/>
        </w:rPr>
      </w:pPr>
      <w:r>
        <w:rPr>
          <w:lang w:val="en-US"/>
        </w:rPr>
        <w:t xml:space="preserve">      responses:</w:t>
      </w:r>
    </w:p>
    <w:p w14:paraId="5C0CC296" w14:textId="77777777" w:rsidR="005B50B1" w:rsidRDefault="005B50B1" w:rsidP="005B50B1">
      <w:pPr>
        <w:pStyle w:val="PL"/>
        <w:rPr>
          <w:lang w:val="en-US"/>
        </w:rPr>
      </w:pPr>
      <w:r>
        <w:rPr>
          <w:lang w:val="en-US"/>
        </w:rPr>
        <w:t xml:space="preserve">        '200':</w:t>
      </w:r>
    </w:p>
    <w:p w14:paraId="7091D8D2" w14:textId="77777777" w:rsidR="005B50B1" w:rsidRDefault="005B50B1" w:rsidP="005B50B1">
      <w:pPr>
        <w:pStyle w:val="PL"/>
        <w:rPr>
          <w:lang w:val="en-US"/>
        </w:rPr>
      </w:pPr>
      <w:r>
        <w:rPr>
          <w:lang w:val="en-US"/>
        </w:rPr>
        <w:t xml:space="preserve">          description: &gt;</w:t>
      </w:r>
    </w:p>
    <w:p w14:paraId="2637D272" w14:textId="77777777" w:rsidR="005B50B1" w:rsidRDefault="005B50B1" w:rsidP="005B50B1">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46913774" w14:textId="77777777" w:rsidR="005B50B1" w:rsidRDefault="005B50B1" w:rsidP="005B50B1">
      <w:pPr>
        <w:pStyle w:val="PL"/>
        <w:rPr>
          <w:lang w:val="en-US"/>
        </w:rPr>
      </w:pPr>
      <w:r>
        <w:rPr>
          <w:lang w:val="en-US"/>
        </w:rPr>
        <w:t xml:space="preserve">          content:</w:t>
      </w:r>
    </w:p>
    <w:p w14:paraId="4C094763" w14:textId="77777777" w:rsidR="005B50B1" w:rsidRDefault="005B50B1" w:rsidP="005B50B1">
      <w:pPr>
        <w:pStyle w:val="PL"/>
        <w:rPr>
          <w:lang w:val="en-US"/>
        </w:rPr>
      </w:pPr>
      <w:r>
        <w:rPr>
          <w:lang w:val="en-US"/>
        </w:rPr>
        <w:t xml:space="preserve">            application/json:</w:t>
      </w:r>
    </w:p>
    <w:p w14:paraId="1B049089" w14:textId="77777777" w:rsidR="005B50B1" w:rsidRDefault="005B50B1" w:rsidP="005B50B1">
      <w:pPr>
        <w:pStyle w:val="PL"/>
        <w:rPr>
          <w:lang w:val="en-US"/>
        </w:rPr>
      </w:pPr>
      <w:r>
        <w:rPr>
          <w:lang w:val="en-US"/>
        </w:rPr>
        <w:t xml:space="preserve">              schema:</w:t>
      </w:r>
    </w:p>
    <w:p w14:paraId="19299D02" w14:textId="77777777" w:rsidR="005B50B1" w:rsidRDefault="005B50B1" w:rsidP="005B50B1">
      <w:pPr>
        <w:pStyle w:val="PL"/>
        <w:rPr>
          <w:lang w:val="en-US"/>
        </w:rPr>
      </w:pPr>
      <w:r>
        <w:rPr>
          <w:lang w:val="en-US"/>
        </w:rPr>
        <w:t xml:space="preserve">                type: array</w:t>
      </w:r>
    </w:p>
    <w:p w14:paraId="6C7902E8" w14:textId="77777777" w:rsidR="005B50B1" w:rsidRDefault="005B50B1" w:rsidP="005B50B1">
      <w:pPr>
        <w:pStyle w:val="PL"/>
        <w:rPr>
          <w:lang w:val="en-US"/>
        </w:rPr>
      </w:pPr>
      <w:r>
        <w:rPr>
          <w:lang w:val="en-US"/>
        </w:rPr>
        <w:t xml:space="preserve">                items:</w:t>
      </w:r>
    </w:p>
    <w:p w14:paraId="79716C6C" w14:textId="77777777" w:rsidR="005B50B1" w:rsidRDefault="005B50B1" w:rsidP="005B50B1">
      <w:pPr>
        <w:pStyle w:val="PL"/>
        <w:rPr>
          <w:lang w:val="en-US"/>
        </w:rPr>
      </w:pPr>
      <w:r>
        <w:rPr>
          <w:lang w:val="en-US"/>
        </w:rPr>
        <w:t xml:space="preserve">                  $ref: '#/components/schemas/ImsSession'</w:t>
      </w:r>
    </w:p>
    <w:p w14:paraId="0F596C0A" w14:textId="77777777" w:rsidR="005B50B1" w:rsidRDefault="005B50B1" w:rsidP="005B50B1">
      <w:pPr>
        <w:pStyle w:val="PL"/>
        <w:rPr>
          <w:lang w:val="en-US"/>
        </w:rPr>
      </w:pPr>
      <w:r>
        <w:rPr>
          <w:lang w:val="en-US"/>
        </w:rPr>
        <w:t xml:space="preserve">                minItems: 0</w:t>
      </w:r>
    </w:p>
    <w:p w14:paraId="74927866" w14:textId="77777777" w:rsidR="005B50B1" w:rsidRDefault="005B50B1" w:rsidP="005B50B1">
      <w:pPr>
        <w:pStyle w:val="PL"/>
        <w:rPr>
          <w:lang w:val="en-US"/>
        </w:rPr>
      </w:pPr>
      <w:r>
        <w:rPr>
          <w:lang w:val="en-US"/>
        </w:rPr>
        <w:t xml:space="preserve">        '307':</w:t>
      </w:r>
    </w:p>
    <w:p w14:paraId="3221C6CF" w14:textId="77777777" w:rsidR="005B50B1" w:rsidRDefault="005B50B1" w:rsidP="005B50B1">
      <w:pPr>
        <w:pStyle w:val="PL"/>
        <w:rPr>
          <w:lang w:val="en-US"/>
        </w:rPr>
      </w:pPr>
      <w:r>
        <w:rPr>
          <w:lang w:val="en-US"/>
        </w:rPr>
        <w:t xml:space="preserve">          $ref: 'TS29122_CommonData.yaml#/components/responses/307'</w:t>
      </w:r>
    </w:p>
    <w:p w14:paraId="54D4C073" w14:textId="77777777" w:rsidR="005B50B1" w:rsidRDefault="005B50B1" w:rsidP="005B50B1">
      <w:pPr>
        <w:pStyle w:val="PL"/>
        <w:rPr>
          <w:lang w:val="en-US"/>
        </w:rPr>
      </w:pPr>
      <w:r>
        <w:rPr>
          <w:lang w:val="en-US"/>
        </w:rPr>
        <w:t xml:space="preserve">        '308':</w:t>
      </w:r>
    </w:p>
    <w:p w14:paraId="00E7E009" w14:textId="77777777" w:rsidR="005B50B1" w:rsidRDefault="005B50B1" w:rsidP="005B50B1">
      <w:pPr>
        <w:pStyle w:val="PL"/>
        <w:rPr>
          <w:lang w:val="en-US"/>
        </w:rPr>
      </w:pPr>
      <w:r>
        <w:rPr>
          <w:lang w:val="en-US"/>
        </w:rPr>
        <w:t xml:space="preserve">          $ref: 'TS29122_CommonData.yaml#/components/responses/308'</w:t>
      </w:r>
    </w:p>
    <w:p w14:paraId="5A8A6E18" w14:textId="77777777" w:rsidR="005B50B1" w:rsidRDefault="005B50B1" w:rsidP="005B50B1">
      <w:pPr>
        <w:pStyle w:val="PL"/>
        <w:rPr>
          <w:lang w:val="en-US"/>
        </w:rPr>
      </w:pPr>
      <w:r>
        <w:rPr>
          <w:lang w:val="en-US"/>
        </w:rPr>
        <w:t xml:space="preserve">        '400':</w:t>
      </w:r>
    </w:p>
    <w:p w14:paraId="0BAE6ABC" w14:textId="77777777" w:rsidR="005B50B1" w:rsidRDefault="005B50B1" w:rsidP="005B50B1">
      <w:pPr>
        <w:pStyle w:val="PL"/>
        <w:rPr>
          <w:lang w:val="en-US"/>
        </w:rPr>
      </w:pPr>
      <w:r>
        <w:rPr>
          <w:lang w:val="en-US"/>
        </w:rPr>
        <w:t xml:space="preserve">          $ref: 'TS29122_CommonData.yaml#/components/responses/400'</w:t>
      </w:r>
    </w:p>
    <w:p w14:paraId="3D416F56" w14:textId="77777777" w:rsidR="005B50B1" w:rsidRDefault="005B50B1" w:rsidP="005B50B1">
      <w:pPr>
        <w:pStyle w:val="PL"/>
        <w:rPr>
          <w:lang w:val="en-US"/>
        </w:rPr>
      </w:pPr>
      <w:r>
        <w:rPr>
          <w:lang w:val="en-US"/>
        </w:rPr>
        <w:t xml:space="preserve">        '401':</w:t>
      </w:r>
    </w:p>
    <w:p w14:paraId="12590332" w14:textId="77777777" w:rsidR="005B50B1" w:rsidRDefault="005B50B1" w:rsidP="005B50B1">
      <w:pPr>
        <w:pStyle w:val="PL"/>
        <w:rPr>
          <w:lang w:val="en-US"/>
        </w:rPr>
      </w:pPr>
      <w:r>
        <w:rPr>
          <w:lang w:val="en-US"/>
        </w:rPr>
        <w:t xml:space="preserve">          $ref: 'TS29122_CommonData.yaml#/components/responses/401'</w:t>
      </w:r>
    </w:p>
    <w:p w14:paraId="7BDC5D8B" w14:textId="77777777" w:rsidR="005B50B1" w:rsidRDefault="005B50B1" w:rsidP="005B50B1">
      <w:pPr>
        <w:pStyle w:val="PL"/>
        <w:rPr>
          <w:lang w:val="en-US"/>
        </w:rPr>
      </w:pPr>
      <w:r>
        <w:rPr>
          <w:lang w:val="en-US"/>
        </w:rPr>
        <w:t xml:space="preserve">        '403':</w:t>
      </w:r>
    </w:p>
    <w:p w14:paraId="4FFD892B" w14:textId="77777777" w:rsidR="005B50B1" w:rsidRDefault="005B50B1" w:rsidP="005B50B1">
      <w:pPr>
        <w:pStyle w:val="PL"/>
        <w:rPr>
          <w:lang w:val="en-US"/>
        </w:rPr>
      </w:pPr>
      <w:r>
        <w:rPr>
          <w:lang w:val="en-US"/>
        </w:rPr>
        <w:t xml:space="preserve">          $ref: 'TS29122_CommonData.yaml#/components/responses/403'</w:t>
      </w:r>
    </w:p>
    <w:p w14:paraId="4C841135" w14:textId="77777777" w:rsidR="005B50B1" w:rsidRDefault="005B50B1" w:rsidP="005B50B1">
      <w:pPr>
        <w:pStyle w:val="PL"/>
        <w:rPr>
          <w:lang w:val="en-US"/>
        </w:rPr>
      </w:pPr>
      <w:r>
        <w:rPr>
          <w:lang w:val="en-US"/>
        </w:rPr>
        <w:t xml:space="preserve">        '404':</w:t>
      </w:r>
    </w:p>
    <w:p w14:paraId="01950F40" w14:textId="77777777" w:rsidR="005B50B1" w:rsidRDefault="005B50B1" w:rsidP="005B50B1">
      <w:pPr>
        <w:pStyle w:val="PL"/>
        <w:rPr>
          <w:lang w:val="en-US"/>
        </w:rPr>
      </w:pPr>
      <w:r>
        <w:rPr>
          <w:lang w:val="en-US"/>
        </w:rPr>
        <w:t xml:space="preserve">          $ref: 'TS29122_CommonData.yaml#/components/responses/404'</w:t>
      </w:r>
    </w:p>
    <w:p w14:paraId="4E76BA6E" w14:textId="77777777" w:rsidR="005B50B1" w:rsidRDefault="005B50B1" w:rsidP="005B50B1">
      <w:pPr>
        <w:pStyle w:val="PL"/>
        <w:rPr>
          <w:lang w:val="en-US"/>
        </w:rPr>
      </w:pPr>
      <w:r>
        <w:rPr>
          <w:lang w:val="en-US"/>
        </w:rPr>
        <w:t xml:space="preserve">        '406':</w:t>
      </w:r>
    </w:p>
    <w:p w14:paraId="3BDADFEF" w14:textId="77777777" w:rsidR="005B50B1" w:rsidRDefault="005B50B1" w:rsidP="005B50B1">
      <w:pPr>
        <w:pStyle w:val="PL"/>
        <w:rPr>
          <w:lang w:val="en-US"/>
        </w:rPr>
      </w:pPr>
      <w:r>
        <w:rPr>
          <w:lang w:val="en-US"/>
        </w:rPr>
        <w:t xml:space="preserve">          $ref: 'TS29122_CommonData.yaml#/components/responses/406'</w:t>
      </w:r>
    </w:p>
    <w:p w14:paraId="56CDAE30" w14:textId="77777777" w:rsidR="005B50B1" w:rsidRDefault="005B50B1" w:rsidP="005B50B1">
      <w:pPr>
        <w:pStyle w:val="PL"/>
        <w:rPr>
          <w:lang w:val="en-US"/>
        </w:rPr>
      </w:pPr>
      <w:r>
        <w:rPr>
          <w:lang w:val="en-US"/>
        </w:rPr>
        <w:t xml:space="preserve">        '429':</w:t>
      </w:r>
    </w:p>
    <w:p w14:paraId="2BA04387" w14:textId="77777777" w:rsidR="005B50B1" w:rsidRDefault="005B50B1" w:rsidP="005B50B1">
      <w:pPr>
        <w:pStyle w:val="PL"/>
        <w:rPr>
          <w:lang w:val="en-US"/>
        </w:rPr>
      </w:pPr>
      <w:r>
        <w:rPr>
          <w:lang w:val="en-US"/>
        </w:rPr>
        <w:t xml:space="preserve">          $ref: 'TS29122_CommonData.yaml#/components/responses/429'</w:t>
      </w:r>
    </w:p>
    <w:p w14:paraId="3E4B4E96" w14:textId="77777777" w:rsidR="005B50B1" w:rsidRDefault="005B50B1" w:rsidP="005B50B1">
      <w:pPr>
        <w:pStyle w:val="PL"/>
        <w:rPr>
          <w:lang w:val="en-US"/>
        </w:rPr>
      </w:pPr>
      <w:r>
        <w:rPr>
          <w:lang w:val="en-US"/>
        </w:rPr>
        <w:t xml:space="preserve">        '500':</w:t>
      </w:r>
    </w:p>
    <w:p w14:paraId="6A12A156" w14:textId="77777777" w:rsidR="005B50B1" w:rsidRDefault="005B50B1" w:rsidP="005B50B1">
      <w:pPr>
        <w:pStyle w:val="PL"/>
        <w:rPr>
          <w:lang w:val="en-US"/>
        </w:rPr>
      </w:pPr>
      <w:r>
        <w:rPr>
          <w:lang w:val="en-US"/>
        </w:rPr>
        <w:t xml:space="preserve">          $ref: 'TS29122_CommonData.yaml#/components/responses/500'</w:t>
      </w:r>
    </w:p>
    <w:p w14:paraId="67C46011" w14:textId="77777777" w:rsidR="005B50B1" w:rsidRDefault="005B50B1" w:rsidP="005B50B1">
      <w:pPr>
        <w:pStyle w:val="PL"/>
        <w:rPr>
          <w:lang w:val="en-US"/>
        </w:rPr>
      </w:pPr>
      <w:r>
        <w:rPr>
          <w:lang w:val="en-US"/>
        </w:rPr>
        <w:t xml:space="preserve">        '503':</w:t>
      </w:r>
    </w:p>
    <w:p w14:paraId="73A667BB" w14:textId="77777777" w:rsidR="005B50B1" w:rsidRDefault="005B50B1" w:rsidP="005B50B1">
      <w:pPr>
        <w:pStyle w:val="PL"/>
        <w:rPr>
          <w:lang w:val="en-US"/>
        </w:rPr>
      </w:pPr>
      <w:r>
        <w:rPr>
          <w:lang w:val="en-US"/>
        </w:rPr>
        <w:t xml:space="preserve">          $ref: 'TS29122_CommonData.yaml#/components/responses/503'</w:t>
      </w:r>
    </w:p>
    <w:p w14:paraId="51E65EED" w14:textId="77777777" w:rsidR="005B50B1" w:rsidRDefault="005B50B1" w:rsidP="005B50B1">
      <w:pPr>
        <w:pStyle w:val="PL"/>
      </w:pPr>
      <w:r>
        <w:rPr>
          <w:lang w:val="en-US"/>
        </w:rPr>
        <w:t xml:space="preserve">        </w:t>
      </w:r>
      <w:r>
        <w:t>default:</w:t>
      </w:r>
    </w:p>
    <w:p w14:paraId="0DD49CD1" w14:textId="77777777" w:rsidR="005B50B1" w:rsidRDefault="005B50B1" w:rsidP="005B50B1">
      <w:pPr>
        <w:pStyle w:val="PL"/>
      </w:pPr>
      <w:r>
        <w:t xml:space="preserve">          $ref: 'TS29122_CommonData.yaml#/components/responses/default'</w:t>
      </w:r>
    </w:p>
    <w:p w14:paraId="3090B4ED" w14:textId="77777777" w:rsidR="005B50B1" w:rsidRDefault="005B50B1" w:rsidP="005B50B1">
      <w:pPr>
        <w:pStyle w:val="PL"/>
      </w:pPr>
    </w:p>
    <w:p w14:paraId="3A79A803" w14:textId="77777777" w:rsidR="005B50B1" w:rsidRDefault="005B50B1" w:rsidP="005B50B1">
      <w:pPr>
        <w:pStyle w:val="PL"/>
      </w:pPr>
      <w:r>
        <w:t xml:space="preserve">    post:</w:t>
      </w:r>
    </w:p>
    <w:p w14:paraId="682F529B" w14:textId="77777777" w:rsidR="005B50B1" w:rsidRDefault="005B50B1" w:rsidP="005B50B1">
      <w:pPr>
        <w:pStyle w:val="PL"/>
      </w:pPr>
      <w:r>
        <w:t xml:space="preserve">      summary: Request to create a new IMS Session resource.</w:t>
      </w:r>
    </w:p>
    <w:p w14:paraId="7A80E423" w14:textId="77777777" w:rsidR="005B50B1" w:rsidRDefault="005B50B1" w:rsidP="005B50B1">
      <w:pPr>
        <w:pStyle w:val="PL"/>
      </w:pPr>
      <w:r>
        <w:t xml:space="preserve">      tags:</w:t>
      </w:r>
    </w:p>
    <w:p w14:paraId="3DBD1F22" w14:textId="77777777" w:rsidR="005B50B1" w:rsidRDefault="005B50B1" w:rsidP="005B50B1">
      <w:pPr>
        <w:pStyle w:val="PL"/>
      </w:pPr>
      <w:r>
        <w:t xml:space="preserve">        - IMS Session Creation (Collection)</w:t>
      </w:r>
    </w:p>
    <w:p w14:paraId="1B601E1D" w14:textId="77777777" w:rsidR="005B50B1" w:rsidRDefault="005B50B1" w:rsidP="005B50B1">
      <w:pPr>
        <w:pStyle w:val="PL"/>
      </w:pPr>
      <w:r>
        <w:t xml:space="preserve">      operationId: CreateImsSession</w:t>
      </w:r>
    </w:p>
    <w:p w14:paraId="5170124E" w14:textId="77777777" w:rsidR="005B50B1" w:rsidRDefault="005B50B1" w:rsidP="005B50B1">
      <w:pPr>
        <w:pStyle w:val="PL"/>
      </w:pPr>
      <w:r>
        <w:t xml:space="preserve">      requestBody:</w:t>
      </w:r>
    </w:p>
    <w:p w14:paraId="537B1705" w14:textId="77777777" w:rsidR="005B50B1" w:rsidRDefault="005B50B1" w:rsidP="005B50B1">
      <w:pPr>
        <w:pStyle w:val="PL"/>
      </w:pPr>
      <w:r>
        <w:t xml:space="preserve">        required: true</w:t>
      </w:r>
    </w:p>
    <w:p w14:paraId="342F0F1B" w14:textId="77777777" w:rsidR="005B50B1" w:rsidRDefault="005B50B1" w:rsidP="005B50B1">
      <w:pPr>
        <w:pStyle w:val="PL"/>
      </w:pPr>
      <w:r>
        <w:t xml:space="preserve">        content:</w:t>
      </w:r>
    </w:p>
    <w:p w14:paraId="0C63550E" w14:textId="77777777" w:rsidR="005B50B1" w:rsidRDefault="005B50B1" w:rsidP="005B50B1">
      <w:pPr>
        <w:pStyle w:val="PL"/>
      </w:pPr>
      <w:r>
        <w:t xml:space="preserve">          application/json:</w:t>
      </w:r>
    </w:p>
    <w:p w14:paraId="59C2B02F" w14:textId="77777777" w:rsidR="005B50B1" w:rsidRDefault="005B50B1" w:rsidP="005B50B1">
      <w:pPr>
        <w:pStyle w:val="PL"/>
      </w:pPr>
      <w:r>
        <w:t xml:space="preserve">            schema:</w:t>
      </w:r>
    </w:p>
    <w:p w14:paraId="1CEDDA76" w14:textId="77777777" w:rsidR="005B50B1" w:rsidRDefault="005B50B1" w:rsidP="005B50B1">
      <w:pPr>
        <w:pStyle w:val="PL"/>
      </w:pPr>
      <w:r>
        <w:t xml:space="preserve">              $ref: '#/components/schemas/</w:t>
      </w:r>
      <w:r>
        <w:rPr>
          <w:lang w:val="en-US"/>
        </w:rPr>
        <w:t>ImsSession'</w:t>
      </w:r>
    </w:p>
    <w:p w14:paraId="6BE29D1B" w14:textId="77777777" w:rsidR="005B50B1" w:rsidRDefault="005B50B1" w:rsidP="005B50B1">
      <w:pPr>
        <w:pStyle w:val="PL"/>
      </w:pPr>
      <w:r>
        <w:t xml:space="preserve">      responses:</w:t>
      </w:r>
    </w:p>
    <w:p w14:paraId="6FB21682" w14:textId="77777777" w:rsidR="005B50B1" w:rsidRDefault="005B50B1" w:rsidP="005B50B1">
      <w:pPr>
        <w:pStyle w:val="PL"/>
      </w:pPr>
      <w:r>
        <w:t xml:space="preserve">        '201':</w:t>
      </w:r>
    </w:p>
    <w:p w14:paraId="1E166341" w14:textId="77777777" w:rsidR="005B50B1" w:rsidRDefault="005B50B1" w:rsidP="005B50B1">
      <w:pPr>
        <w:pStyle w:val="PL"/>
      </w:pPr>
      <w:r>
        <w:t xml:space="preserve">          description: &gt;</w:t>
      </w:r>
    </w:p>
    <w:p w14:paraId="5BEA68FD" w14:textId="77777777" w:rsidR="005B50B1" w:rsidRDefault="005B50B1" w:rsidP="005B50B1">
      <w:pPr>
        <w:pStyle w:val="PL"/>
      </w:pPr>
      <w:r>
        <w:t xml:space="preserve">            Created. Successful creation of a new Individual IMS Session resource.</w:t>
      </w:r>
    </w:p>
    <w:p w14:paraId="4ACA8A7A" w14:textId="77777777" w:rsidR="005B50B1" w:rsidRDefault="005B50B1" w:rsidP="005B50B1">
      <w:pPr>
        <w:pStyle w:val="PL"/>
      </w:pPr>
      <w:r>
        <w:t xml:space="preserve">          content:</w:t>
      </w:r>
    </w:p>
    <w:p w14:paraId="572F389F" w14:textId="77777777" w:rsidR="005B50B1" w:rsidRDefault="005B50B1" w:rsidP="005B50B1">
      <w:pPr>
        <w:pStyle w:val="PL"/>
      </w:pPr>
      <w:r>
        <w:t xml:space="preserve">            application/json:</w:t>
      </w:r>
    </w:p>
    <w:p w14:paraId="499BFE7B" w14:textId="77777777" w:rsidR="005B50B1" w:rsidRDefault="005B50B1" w:rsidP="005B50B1">
      <w:pPr>
        <w:pStyle w:val="PL"/>
      </w:pPr>
      <w:r>
        <w:t xml:space="preserve">              schema:</w:t>
      </w:r>
    </w:p>
    <w:p w14:paraId="007EA2E8" w14:textId="77777777" w:rsidR="005B50B1" w:rsidRDefault="005B50B1" w:rsidP="005B50B1">
      <w:pPr>
        <w:pStyle w:val="PL"/>
      </w:pPr>
      <w:r>
        <w:t xml:space="preserve">                $ref: '#/components/schemas/</w:t>
      </w:r>
      <w:r>
        <w:rPr>
          <w:lang w:val="en-US"/>
        </w:rPr>
        <w:t>ImsSession'</w:t>
      </w:r>
    </w:p>
    <w:p w14:paraId="153C592E" w14:textId="77777777" w:rsidR="005B50B1" w:rsidRDefault="005B50B1" w:rsidP="005B50B1">
      <w:pPr>
        <w:pStyle w:val="PL"/>
      </w:pPr>
      <w:r>
        <w:t xml:space="preserve">          headers:</w:t>
      </w:r>
    </w:p>
    <w:p w14:paraId="4735E459" w14:textId="77777777" w:rsidR="005B50B1" w:rsidRDefault="005B50B1" w:rsidP="005B50B1">
      <w:pPr>
        <w:pStyle w:val="PL"/>
      </w:pPr>
      <w:r>
        <w:t xml:space="preserve">            Location:</w:t>
      </w:r>
    </w:p>
    <w:p w14:paraId="7985F6DE" w14:textId="77777777" w:rsidR="005B50B1" w:rsidRDefault="005B50B1" w:rsidP="005B50B1">
      <w:pPr>
        <w:pStyle w:val="PL"/>
      </w:pPr>
      <w:r>
        <w:t xml:space="preserve">              description: &gt;</w:t>
      </w:r>
    </w:p>
    <w:p w14:paraId="235CA494" w14:textId="77777777" w:rsidR="005B50B1" w:rsidRDefault="005B50B1" w:rsidP="005B50B1">
      <w:pPr>
        <w:pStyle w:val="PL"/>
      </w:pPr>
      <w:r>
        <w:lastRenderedPageBreak/>
        <w:t xml:space="preserve">                Contains the URI of the newly created resource, according to the structure</w:t>
      </w:r>
    </w:p>
    <w:p w14:paraId="3422740B" w14:textId="77777777" w:rsidR="005B50B1" w:rsidRDefault="005B50B1" w:rsidP="005B50B1">
      <w:pPr>
        <w:pStyle w:val="PL"/>
      </w:pPr>
      <w:r>
        <w:t xml:space="preserve">                {apiRoot}/3gpp-ims-sm/v1/ims-sessions/{sessionId}</w:t>
      </w:r>
    </w:p>
    <w:p w14:paraId="28CA9F44" w14:textId="77777777" w:rsidR="005B50B1" w:rsidRDefault="005B50B1" w:rsidP="005B50B1">
      <w:pPr>
        <w:pStyle w:val="PL"/>
      </w:pPr>
      <w:r>
        <w:t xml:space="preserve">              required: true</w:t>
      </w:r>
    </w:p>
    <w:p w14:paraId="004CC24F" w14:textId="77777777" w:rsidR="005B50B1" w:rsidRDefault="005B50B1" w:rsidP="005B50B1">
      <w:pPr>
        <w:pStyle w:val="PL"/>
      </w:pPr>
      <w:r>
        <w:t xml:space="preserve">              schema:</w:t>
      </w:r>
    </w:p>
    <w:p w14:paraId="1BC6F292" w14:textId="77777777" w:rsidR="005B50B1" w:rsidRDefault="005B50B1" w:rsidP="005B50B1">
      <w:pPr>
        <w:pStyle w:val="PL"/>
      </w:pPr>
      <w:r>
        <w:t xml:space="preserve">                type: string</w:t>
      </w:r>
    </w:p>
    <w:p w14:paraId="3A54826A" w14:textId="77777777" w:rsidR="005B50B1" w:rsidRDefault="005B50B1" w:rsidP="005B50B1">
      <w:pPr>
        <w:pStyle w:val="PL"/>
      </w:pPr>
      <w:r>
        <w:t xml:space="preserve">        '400':</w:t>
      </w:r>
    </w:p>
    <w:p w14:paraId="571BE749" w14:textId="77777777" w:rsidR="005B50B1" w:rsidRDefault="005B50B1" w:rsidP="005B50B1">
      <w:pPr>
        <w:pStyle w:val="PL"/>
      </w:pPr>
      <w:r>
        <w:t xml:space="preserve">          $ref: 'TS29122_CommonData.yaml#/components/responses/400'</w:t>
      </w:r>
    </w:p>
    <w:p w14:paraId="6484BFFF" w14:textId="77777777" w:rsidR="005B50B1" w:rsidRDefault="005B50B1" w:rsidP="005B50B1">
      <w:pPr>
        <w:pStyle w:val="PL"/>
      </w:pPr>
      <w:r>
        <w:t xml:space="preserve">        '401':</w:t>
      </w:r>
    </w:p>
    <w:p w14:paraId="53C689BB" w14:textId="77777777" w:rsidR="005B50B1" w:rsidRDefault="005B50B1" w:rsidP="005B50B1">
      <w:pPr>
        <w:pStyle w:val="PL"/>
      </w:pPr>
      <w:r>
        <w:t xml:space="preserve">          $ref: 'TS29122_CommonData.yaml#/components/responses/401'</w:t>
      </w:r>
    </w:p>
    <w:p w14:paraId="029E9A96" w14:textId="77777777" w:rsidR="005B50B1" w:rsidRDefault="005B50B1" w:rsidP="005B50B1">
      <w:pPr>
        <w:pStyle w:val="PL"/>
      </w:pPr>
      <w:r>
        <w:t xml:space="preserve">        '403':</w:t>
      </w:r>
    </w:p>
    <w:p w14:paraId="199D2331" w14:textId="77777777" w:rsidR="005B50B1" w:rsidRDefault="005B50B1" w:rsidP="005B50B1">
      <w:pPr>
        <w:pStyle w:val="PL"/>
      </w:pPr>
      <w:r>
        <w:t xml:space="preserve">          $ref: 'TS29122_CommonData.yaml#/components/responses/403'</w:t>
      </w:r>
    </w:p>
    <w:p w14:paraId="3C5BD935" w14:textId="77777777" w:rsidR="005B50B1" w:rsidRDefault="005B50B1" w:rsidP="005B50B1">
      <w:pPr>
        <w:pStyle w:val="PL"/>
      </w:pPr>
      <w:r>
        <w:t xml:space="preserve">        '404':</w:t>
      </w:r>
    </w:p>
    <w:p w14:paraId="2AA89EE5" w14:textId="77777777" w:rsidR="005B50B1" w:rsidRDefault="005B50B1" w:rsidP="005B50B1">
      <w:pPr>
        <w:pStyle w:val="PL"/>
      </w:pPr>
      <w:r>
        <w:t xml:space="preserve">          $ref: 'TS29122_CommonData.yaml#/components/responses/404'</w:t>
      </w:r>
    </w:p>
    <w:p w14:paraId="21E48C76" w14:textId="77777777" w:rsidR="005B50B1" w:rsidRDefault="005B50B1" w:rsidP="005B50B1">
      <w:pPr>
        <w:pStyle w:val="PL"/>
      </w:pPr>
      <w:r>
        <w:t xml:space="preserve">        '409':</w:t>
      </w:r>
    </w:p>
    <w:p w14:paraId="57ED5977" w14:textId="77777777" w:rsidR="005B50B1" w:rsidRDefault="005B50B1" w:rsidP="005B50B1">
      <w:pPr>
        <w:pStyle w:val="PL"/>
      </w:pPr>
      <w:r>
        <w:t xml:space="preserve">          $ref: 'TS29122_CommonData.yaml#/components/responses/409'</w:t>
      </w:r>
    </w:p>
    <w:p w14:paraId="478E18D3" w14:textId="77777777" w:rsidR="005B50B1" w:rsidRDefault="005B50B1" w:rsidP="005B50B1">
      <w:pPr>
        <w:pStyle w:val="PL"/>
      </w:pPr>
      <w:r>
        <w:t xml:space="preserve">        '411':</w:t>
      </w:r>
    </w:p>
    <w:p w14:paraId="315B3464" w14:textId="77777777" w:rsidR="005B50B1" w:rsidRDefault="005B50B1" w:rsidP="005B50B1">
      <w:pPr>
        <w:pStyle w:val="PL"/>
      </w:pPr>
      <w:r>
        <w:t xml:space="preserve">          $ref: 'TS29122_CommonData.yaml#/components/responses/411'</w:t>
      </w:r>
    </w:p>
    <w:p w14:paraId="12F59CB9" w14:textId="77777777" w:rsidR="005B50B1" w:rsidRDefault="005B50B1" w:rsidP="005B50B1">
      <w:pPr>
        <w:pStyle w:val="PL"/>
      </w:pPr>
      <w:r>
        <w:t xml:space="preserve">        '413':</w:t>
      </w:r>
    </w:p>
    <w:p w14:paraId="738A281D" w14:textId="77777777" w:rsidR="005B50B1" w:rsidRDefault="005B50B1" w:rsidP="005B50B1">
      <w:pPr>
        <w:pStyle w:val="PL"/>
      </w:pPr>
      <w:r>
        <w:t xml:space="preserve">          $ref: 'TS29122_CommonData.yaml#/components/responses/413'</w:t>
      </w:r>
    </w:p>
    <w:p w14:paraId="1631E89C" w14:textId="77777777" w:rsidR="005B50B1" w:rsidRDefault="005B50B1" w:rsidP="005B50B1">
      <w:pPr>
        <w:pStyle w:val="PL"/>
      </w:pPr>
      <w:r>
        <w:t xml:space="preserve">        '415':</w:t>
      </w:r>
    </w:p>
    <w:p w14:paraId="13B556C1" w14:textId="77777777" w:rsidR="005B50B1" w:rsidRDefault="005B50B1" w:rsidP="005B50B1">
      <w:pPr>
        <w:pStyle w:val="PL"/>
      </w:pPr>
      <w:r>
        <w:t xml:space="preserve">          $ref: 'TS29122_CommonData.yaml#/components/responses/415'</w:t>
      </w:r>
    </w:p>
    <w:p w14:paraId="2ECDF8CA" w14:textId="77777777" w:rsidR="005B50B1" w:rsidRDefault="005B50B1" w:rsidP="005B50B1">
      <w:pPr>
        <w:pStyle w:val="PL"/>
      </w:pPr>
      <w:r>
        <w:t xml:space="preserve">        '429':</w:t>
      </w:r>
    </w:p>
    <w:p w14:paraId="2ECE2C95" w14:textId="77777777" w:rsidR="005B50B1" w:rsidRDefault="005B50B1" w:rsidP="005B50B1">
      <w:pPr>
        <w:pStyle w:val="PL"/>
      </w:pPr>
      <w:r>
        <w:t xml:space="preserve">          $ref: 'TS29122_CommonData.yaml#/components/responses/429'</w:t>
      </w:r>
    </w:p>
    <w:p w14:paraId="369129BE" w14:textId="77777777" w:rsidR="005B50B1" w:rsidRDefault="005B50B1" w:rsidP="005B50B1">
      <w:pPr>
        <w:pStyle w:val="PL"/>
      </w:pPr>
      <w:r>
        <w:t xml:space="preserve">        '500':</w:t>
      </w:r>
    </w:p>
    <w:p w14:paraId="79FB4126" w14:textId="77777777" w:rsidR="005B50B1" w:rsidRDefault="005B50B1" w:rsidP="005B50B1">
      <w:pPr>
        <w:pStyle w:val="PL"/>
      </w:pPr>
      <w:r>
        <w:t xml:space="preserve">          $ref: 'TS29122_CommonData.yaml#/components/responses/500'</w:t>
      </w:r>
    </w:p>
    <w:p w14:paraId="36FF5AEC" w14:textId="77777777" w:rsidR="005B50B1" w:rsidRDefault="005B50B1" w:rsidP="005B50B1">
      <w:pPr>
        <w:pStyle w:val="PL"/>
      </w:pPr>
      <w:r>
        <w:t xml:space="preserve">        '503':</w:t>
      </w:r>
    </w:p>
    <w:p w14:paraId="7D4FDCFB" w14:textId="77777777" w:rsidR="005B50B1" w:rsidRDefault="005B50B1" w:rsidP="005B50B1">
      <w:pPr>
        <w:pStyle w:val="PL"/>
      </w:pPr>
      <w:r>
        <w:t xml:space="preserve">          $ref: 'TS29122_CommonData.yaml#/components/responses/503'</w:t>
      </w:r>
    </w:p>
    <w:p w14:paraId="7BDD93CC" w14:textId="77777777" w:rsidR="005B50B1" w:rsidRDefault="005B50B1" w:rsidP="005B50B1">
      <w:pPr>
        <w:pStyle w:val="PL"/>
      </w:pPr>
      <w:r>
        <w:t xml:space="preserve">        default:</w:t>
      </w:r>
    </w:p>
    <w:p w14:paraId="7E7BFACF" w14:textId="77777777" w:rsidR="005B50B1" w:rsidRDefault="005B50B1" w:rsidP="005B50B1">
      <w:pPr>
        <w:pStyle w:val="PL"/>
      </w:pPr>
      <w:r>
        <w:t xml:space="preserve">          $ref: 'TS29122_CommonData.yaml#/components/responses/default'</w:t>
      </w:r>
    </w:p>
    <w:p w14:paraId="7551C138" w14:textId="77777777" w:rsidR="005B50B1" w:rsidRDefault="005B50B1" w:rsidP="005B50B1">
      <w:pPr>
        <w:pStyle w:val="PL"/>
      </w:pPr>
      <w:r>
        <w:t xml:space="preserve">      callbacks:</w:t>
      </w:r>
    </w:p>
    <w:p w14:paraId="5C6E8272" w14:textId="77777777" w:rsidR="005B50B1" w:rsidRDefault="005B50B1" w:rsidP="005B50B1">
      <w:pPr>
        <w:pStyle w:val="PL"/>
      </w:pPr>
      <w:r>
        <w:t xml:space="preserve">        ImsSessionNotif:</w:t>
      </w:r>
    </w:p>
    <w:p w14:paraId="168F280F" w14:textId="77777777" w:rsidR="005B50B1" w:rsidRDefault="005B50B1" w:rsidP="005B50B1">
      <w:pPr>
        <w:pStyle w:val="PL"/>
      </w:pPr>
      <w:r>
        <w:t xml:space="preserve">          '{$request.body#/notifUri}':</w:t>
      </w:r>
    </w:p>
    <w:p w14:paraId="0D00765C" w14:textId="77777777" w:rsidR="005B50B1" w:rsidRDefault="005B50B1" w:rsidP="005B50B1">
      <w:pPr>
        <w:pStyle w:val="PL"/>
      </w:pPr>
      <w:r>
        <w:t xml:space="preserve">            post:</w:t>
      </w:r>
    </w:p>
    <w:p w14:paraId="65C94FA8" w14:textId="77777777" w:rsidR="005B50B1" w:rsidRDefault="005B50B1" w:rsidP="005B50B1">
      <w:pPr>
        <w:pStyle w:val="PL"/>
      </w:pPr>
      <w:r>
        <w:t xml:space="preserve">              requestBody:</w:t>
      </w:r>
    </w:p>
    <w:p w14:paraId="7701CE9F" w14:textId="77777777" w:rsidR="005B50B1" w:rsidRDefault="005B50B1" w:rsidP="005B50B1">
      <w:pPr>
        <w:pStyle w:val="PL"/>
      </w:pPr>
      <w:r>
        <w:t xml:space="preserve">                required: true</w:t>
      </w:r>
    </w:p>
    <w:p w14:paraId="1B60ADDD" w14:textId="77777777" w:rsidR="005B50B1" w:rsidRDefault="005B50B1" w:rsidP="005B50B1">
      <w:pPr>
        <w:pStyle w:val="PL"/>
      </w:pPr>
      <w:r>
        <w:t xml:space="preserve">                content:</w:t>
      </w:r>
    </w:p>
    <w:p w14:paraId="66FAB3C0" w14:textId="77777777" w:rsidR="005B50B1" w:rsidRDefault="005B50B1" w:rsidP="005B50B1">
      <w:pPr>
        <w:pStyle w:val="PL"/>
      </w:pPr>
      <w:r>
        <w:t xml:space="preserve">                  application/json:</w:t>
      </w:r>
    </w:p>
    <w:p w14:paraId="3ACEBCFE" w14:textId="77777777" w:rsidR="005B50B1" w:rsidRDefault="005B50B1" w:rsidP="005B50B1">
      <w:pPr>
        <w:pStyle w:val="PL"/>
      </w:pPr>
      <w:r>
        <w:t xml:space="preserve">                    schema:</w:t>
      </w:r>
    </w:p>
    <w:p w14:paraId="283539DC" w14:textId="77777777" w:rsidR="005B50B1" w:rsidRDefault="005B50B1" w:rsidP="005B50B1">
      <w:pPr>
        <w:pStyle w:val="PL"/>
      </w:pPr>
      <w:r>
        <w:t xml:space="preserve">                      $ref: '</w:t>
      </w:r>
      <w:r w:rsidRPr="00A5680D">
        <w:t>TS29175_Nimsas_ImsSessionManagement.yaml</w:t>
      </w:r>
      <w:r>
        <w:t>#/components/schemas/ImsSessionEventNotification'</w:t>
      </w:r>
    </w:p>
    <w:p w14:paraId="1CF981BE" w14:textId="77777777" w:rsidR="005B50B1" w:rsidRDefault="005B50B1" w:rsidP="005B50B1">
      <w:pPr>
        <w:pStyle w:val="PL"/>
      </w:pPr>
      <w:r>
        <w:t xml:space="preserve">              responses:</w:t>
      </w:r>
    </w:p>
    <w:p w14:paraId="2AF3212E" w14:textId="77777777" w:rsidR="005B50B1" w:rsidRDefault="005B50B1" w:rsidP="005B50B1">
      <w:pPr>
        <w:pStyle w:val="PL"/>
      </w:pPr>
      <w:r>
        <w:t xml:space="preserve">                '204':</w:t>
      </w:r>
    </w:p>
    <w:p w14:paraId="4C4C9C4E" w14:textId="77777777" w:rsidR="005B50B1" w:rsidRDefault="005B50B1" w:rsidP="005B50B1">
      <w:pPr>
        <w:pStyle w:val="PL"/>
      </w:pPr>
      <w:r>
        <w:t xml:space="preserve">                  description: &gt;</w:t>
      </w:r>
    </w:p>
    <w:p w14:paraId="321537D3" w14:textId="77777777" w:rsidR="005B50B1" w:rsidRDefault="005B50B1" w:rsidP="005B50B1">
      <w:pPr>
        <w:pStyle w:val="PL"/>
      </w:pPr>
      <w:r>
        <w:t xml:space="preserve">                    No Content. The IMS EE notification is successfully received and acknowledged.</w:t>
      </w:r>
    </w:p>
    <w:p w14:paraId="730B6B2C" w14:textId="77777777" w:rsidR="005B50B1" w:rsidRDefault="005B50B1" w:rsidP="005B50B1">
      <w:pPr>
        <w:pStyle w:val="PL"/>
      </w:pPr>
      <w:r>
        <w:t xml:space="preserve">                '307':</w:t>
      </w:r>
    </w:p>
    <w:p w14:paraId="181B68CE" w14:textId="77777777" w:rsidR="005B50B1" w:rsidRDefault="005B50B1" w:rsidP="005B50B1">
      <w:pPr>
        <w:pStyle w:val="PL"/>
      </w:pPr>
      <w:r>
        <w:t xml:space="preserve">                  $ref: 'TS29122_CommonData.yaml#/components/responses/307'</w:t>
      </w:r>
    </w:p>
    <w:p w14:paraId="6E905703" w14:textId="77777777" w:rsidR="005B50B1" w:rsidRDefault="005B50B1" w:rsidP="005B50B1">
      <w:pPr>
        <w:pStyle w:val="PL"/>
      </w:pPr>
      <w:r>
        <w:t xml:space="preserve">                '308':</w:t>
      </w:r>
    </w:p>
    <w:p w14:paraId="3267066D" w14:textId="77777777" w:rsidR="005B50B1" w:rsidRDefault="005B50B1" w:rsidP="005B50B1">
      <w:pPr>
        <w:pStyle w:val="PL"/>
      </w:pPr>
      <w:r>
        <w:t xml:space="preserve">                  $ref: 'TS29122_CommonData.yaml#/components/responses/308'</w:t>
      </w:r>
    </w:p>
    <w:p w14:paraId="356E52A6" w14:textId="77777777" w:rsidR="005B50B1" w:rsidRDefault="005B50B1" w:rsidP="005B50B1">
      <w:pPr>
        <w:pStyle w:val="PL"/>
      </w:pPr>
      <w:r>
        <w:t xml:space="preserve">                '400':</w:t>
      </w:r>
    </w:p>
    <w:p w14:paraId="646575FB" w14:textId="77777777" w:rsidR="005B50B1" w:rsidRDefault="005B50B1" w:rsidP="005B50B1">
      <w:pPr>
        <w:pStyle w:val="PL"/>
      </w:pPr>
      <w:r>
        <w:t xml:space="preserve">                  $ref: 'TS29122_CommonData.yaml#/components/responses/400'</w:t>
      </w:r>
    </w:p>
    <w:p w14:paraId="236C098F" w14:textId="77777777" w:rsidR="005B50B1" w:rsidRDefault="005B50B1" w:rsidP="005B50B1">
      <w:pPr>
        <w:pStyle w:val="PL"/>
      </w:pPr>
      <w:r>
        <w:t xml:space="preserve">                '401':</w:t>
      </w:r>
    </w:p>
    <w:p w14:paraId="02B77198" w14:textId="77777777" w:rsidR="005B50B1" w:rsidRDefault="005B50B1" w:rsidP="005B50B1">
      <w:pPr>
        <w:pStyle w:val="PL"/>
      </w:pPr>
      <w:r>
        <w:t xml:space="preserve">                  $ref: 'TS29122_CommonData.yaml#/components/responses/401'</w:t>
      </w:r>
    </w:p>
    <w:p w14:paraId="528D8200" w14:textId="77777777" w:rsidR="005B50B1" w:rsidRDefault="005B50B1" w:rsidP="005B50B1">
      <w:pPr>
        <w:pStyle w:val="PL"/>
      </w:pPr>
      <w:r>
        <w:t xml:space="preserve">                '403':</w:t>
      </w:r>
    </w:p>
    <w:p w14:paraId="19C1132B" w14:textId="77777777" w:rsidR="005B50B1" w:rsidRDefault="005B50B1" w:rsidP="005B50B1">
      <w:pPr>
        <w:pStyle w:val="PL"/>
      </w:pPr>
      <w:r>
        <w:t xml:space="preserve">                  $ref: 'TS29122_CommonData.yaml#/components/responses/403'</w:t>
      </w:r>
    </w:p>
    <w:p w14:paraId="1F0928F2" w14:textId="77777777" w:rsidR="005B50B1" w:rsidRDefault="005B50B1" w:rsidP="005B50B1">
      <w:pPr>
        <w:pStyle w:val="PL"/>
      </w:pPr>
      <w:r>
        <w:t xml:space="preserve">                '404':</w:t>
      </w:r>
    </w:p>
    <w:p w14:paraId="3D749AF7" w14:textId="77777777" w:rsidR="005B50B1" w:rsidRDefault="005B50B1" w:rsidP="005B50B1">
      <w:pPr>
        <w:pStyle w:val="PL"/>
      </w:pPr>
      <w:r>
        <w:t xml:space="preserve">                  $ref: 'TS29122_CommonData.yaml#/components/responses/404'</w:t>
      </w:r>
    </w:p>
    <w:p w14:paraId="3D69C169" w14:textId="77777777" w:rsidR="005B50B1" w:rsidRDefault="005B50B1" w:rsidP="005B50B1">
      <w:pPr>
        <w:pStyle w:val="PL"/>
      </w:pPr>
      <w:r>
        <w:t xml:space="preserve">                '411':</w:t>
      </w:r>
    </w:p>
    <w:p w14:paraId="1D2D9E28" w14:textId="77777777" w:rsidR="005B50B1" w:rsidRDefault="005B50B1" w:rsidP="005B50B1">
      <w:pPr>
        <w:pStyle w:val="PL"/>
      </w:pPr>
      <w:r>
        <w:t xml:space="preserve">                  $ref: 'TS29122_CommonData.yaml#/components/responses/411'</w:t>
      </w:r>
    </w:p>
    <w:p w14:paraId="7A19232B" w14:textId="77777777" w:rsidR="005B50B1" w:rsidRDefault="005B50B1" w:rsidP="005B50B1">
      <w:pPr>
        <w:pStyle w:val="PL"/>
      </w:pPr>
      <w:r>
        <w:t xml:space="preserve">                '413':</w:t>
      </w:r>
    </w:p>
    <w:p w14:paraId="31672321" w14:textId="77777777" w:rsidR="005B50B1" w:rsidRDefault="005B50B1" w:rsidP="005B50B1">
      <w:pPr>
        <w:pStyle w:val="PL"/>
      </w:pPr>
      <w:r>
        <w:t xml:space="preserve">                  $ref: 'TS29122_CommonData.yaml#/components/responses/413'</w:t>
      </w:r>
    </w:p>
    <w:p w14:paraId="5CBB823A" w14:textId="77777777" w:rsidR="005B50B1" w:rsidRDefault="005B50B1" w:rsidP="005B50B1">
      <w:pPr>
        <w:pStyle w:val="PL"/>
      </w:pPr>
      <w:r>
        <w:t xml:space="preserve">                '415':</w:t>
      </w:r>
    </w:p>
    <w:p w14:paraId="207FD1B9" w14:textId="77777777" w:rsidR="005B50B1" w:rsidRDefault="005B50B1" w:rsidP="005B50B1">
      <w:pPr>
        <w:pStyle w:val="PL"/>
      </w:pPr>
      <w:r>
        <w:t xml:space="preserve">                  $ref: 'TS29122_CommonData.yaml#/components/responses/415'</w:t>
      </w:r>
    </w:p>
    <w:p w14:paraId="629D7A33" w14:textId="77777777" w:rsidR="005B50B1" w:rsidRDefault="005B50B1" w:rsidP="005B50B1">
      <w:pPr>
        <w:pStyle w:val="PL"/>
      </w:pPr>
      <w:r>
        <w:t xml:space="preserve">                '429':</w:t>
      </w:r>
    </w:p>
    <w:p w14:paraId="4E65E81E" w14:textId="77777777" w:rsidR="005B50B1" w:rsidRDefault="005B50B1" w:rsidP="005B50B1">
      <w:pPr>
        <w:pStyle w:val="PL"/>
      </w:pPr>
      <w:r>
        <w:t xml:space="preserve">                  $ref: 'TS29122_CommonData.yaml#/components/responses/429'</w:t>
      </w:r>
    </w:p>
    <w:p w14:paraId="3686AED3" w14:textId="77777777" w:rsidR="005B50B1" w:rsidRDefault="005B50B1" w:rsidP="005B50B1">
      <w:pPr>
        <w:pStyle w:val="PL"/>
      </w:pPr>
      <w:r>
        <w:t xml:space="preserve">                '500':</w:t>
      </w:r>
    </w:p>
    <w:p w14:paraId="67EDAC04" w14:textId="77777777" w:rsidR="005B50B1" w:rsidRDefault="005B50B1" w:rsidP="005B50B1">
      <w:pPr>
        <w:pStyle w:val="PL"/>
      </w:pPr>
      <w:r>
        <w:t xml:space="preserve">                  $ref: 'TS29122_CommonData.yaml#/components/responses/500'</w:t>
      </w:r>
    </w:p>
    <w:p w14:paraId="23ED0DB7" w14:textId="77777777" w:rsidR="005B50B1" w:rsidRDefault="005B50B1" w:rsidP="005B50B1">
      <w:pPr>
        <w:pStyle w:val="PL"/>
      </w:pPr>
      <w:r>
        <w:t xml:space="preserve">                '503':</w:t>
      </w:r>
    </w:p>
    <w:p w14:paraId="5833ED69" w14:textId="77777777" w:rsidR="005B50B1" w:rsidRDefault="005B50B1" w:rsidP="005B50B1">
      <w:pPr>
        <w:pStyle w:val="PL"/>
      </w:pPr>
      <w:r>
        <w:t xml:space="preserve">                  $ref: 'TS29122_CommonData.yaml#/components/responses/503'</w:t>
      </w:r>
    </w:p>
    <w:p w14:paraId="5B27BD5E" w14:textId="77777777" w:rsidR="005B50B1" w:rsidRDefault="005B50B1" w:rsidP="005B50B1">
      <w:pPr>
        <w:pStyle w:val="PL"/>
      </w:pPr>
      <w:r>
        <w:t xml:space="preserve">                default:</w:t>
      </w:r>
    </w:p>
    <w:p w14:paraId="1E98B264" w14:textId="77777777" w:rsidR="005B50B1" w:rsidRDefault="005B50B1" w:rsidP="005B50B1">
      <w:pPr>
        <w:pStyle w:val="PL"/>
      </w:pPr>
      <w:r>
        <w:t xml:space="preserve">                  $ref: 'TS29122_CommonData.yaml#/components/responses/default'</w:t>
      </w:r>
    </w:p>
    <w:p w14:paraId="630067BD" w14:textId="77777777" w:rsidR="005B50B1" w:rsidRDefault="005B50B1" w:rsidP="005B50B1">
      <w:pPr>
        <w:pStyle w:val="PL"/>
      </w:pPr>
    </w:p>
    <w:p w14:paraId="2198AD75" w14:textId="77777777" w:rsidR="005B50B1" w:rsidRDefault="005B50B1" w:rsidP="005B50B1">
      <w:pPr>
        <w:pStyle w:val="PL"/>
      </w:pPr>
      <w:r>
        <w:t xml:space="preserve">  /ims-sessions/{sessionId}:</w:t>
      </w:r>
    </w:p>
    <w:p w14:paraId="79431547" w14:textId="77777777" w:rsidR="005B50B1" w:rsidRDefault="005B50B1" w:rsidP="005B50B1">
      <w:pPr>
        <w:pStyle w:val="PL"/>
      </w:pPr>
      <w:r>
        <w:t xml:space="preserve">    parameters:</w:t>
      </w:r>
    </w:p>
    <w:p w14:paraId="1D943257" w14:textId="77777777" w:rsidR="005B50B1" w:rsidRDefault="005B50B1" w:rsidP="005B50B1">
      <w:pPr>
        <w:pStyle w:val="PL"/>
      </w:pPr>
      <w:r>
        <w:t xml:space="preserve">      - name: sessionId</w:t>
      </w:r>
    </w:p>
    <w:p w14:paraId="595BFCA9" w14:textId="77777777" w:rsidR="005B50B1" w:rsidRDefault="005B50B1" w:rsidP="005B50B1">
      <w:pPr>
        <w:pStyle w:val="PL"/>
      </w:pPr>
      <w:r>
        <w:t xml:space="preserve">        in: path</w:t>
      </w:r>
    </w:p>
    <w:p w14:paraId="38F8BD0E" w14:textId="77777777" w:rsidR="005B50B1" w:rsidRDefault="005B50B1" w:rsidP="005B50B1">
      <w:pPr>
        <w:pStyle w:val="PL"/>
      </w:pPr>
      <w:r>
        <w:t xml:space="preserve">        description: &gt;</w:t>
      </w:r>
    </w:p>
    <w:p w14:paraId="39799DE0" w14:textId="77777777" w:rsidR="005B50B1" w:rsidRDefault="005B50B1" w:rsidP="005B50B1">
      <w:pPr>
        <w:pStyle w:val="PL"/>
      </w:pPr>
      <w:r>
        <w:t xml:space="preserve">          Represents the identifier of the Individual IMS Session resource.</w:t>
      </w:r>
    </w:p>
    <w:p w14:paraId="09AA6169" w14:textId="77777777" w:rsidR="005B50B1" w:rsidRDefault="005B50B1" w:rsidP="005B50B1">
      <w:pPr>
        <w:pStyle w:val="PL"/>
      </w:pPr>
      <w:r>
        <w:t xml:space="preserve">        required: true</w:t>
      </w:r>
    </w:p>
    <w:p w14:paraId="6867B41C" w14:textId="77777777" w:rsidR="005B50B1" w:rsidRDefault="005B50B1" w:rsidP="005B50B1">
      <w:pPr>
        <w:pStyle w:val="PL"/>
      </w:pPr>
      <w:r>
        <w:lastRenderedPageBreak/>
        <w:t xml:space="preserve">        schema:</w:t>
      </w:r>
    </w:p>
    <w:p w14:paraId="6D759480" w14:textId="77777777" w:rsidR="005B50B1" w:rsidRDefault="005B50B1" w:rsidP="005B50B1">
      <w:pPr>
        <w:pStyle w:val="PL"/>
      </w:pPr>
      <w:r>
        <w:t xml:space="preserve">          type: string</w:t>
      </w:r>
    </w:p>
    <w:p w14:paraId="52CED5C7" w14:textId="77777777" w:rsidR="005B50B1" w:rsidRDefault="005B50B1" w:rsidP="005B50B1">
      <w:pPr>
        <w:pStyle w:val="PL"/>
      </w:pPr>
    </w:p>
    <w:p w14:paraId="63EC270E" w14:textId="77777777" w:rsidR="005B50B1" w:rsidRDefault="005B50B1" w:rsidP="005B50B1">
      <w:pPr>
        <w:pStyle w:val="PL"/>
      </w:pPr>
      <w:r>
        <w:t xml:space="preserve">    get:</w:t>
      </w:r>
    </w:p>
    <w:p w14:paraId="75A33646" w14:textId="77777777" w:rsidR="005B50B1" w:rsidRDefault="005B50B1" w:rsidP="005B50B1">
      <w:pPr>
        <w:pStyle w:val="PL"/>
      </w:pPr>
      <w:r>
        <w:t xml:space="preserve">      summary: Retrieve an existing Individual IMS Session resource.</w:t>
      </w:r>
    </w:p>
    <w:p w14:paraId="116614BE" w14:textId="77777777" w:rsidR="005B50B1" w:rsidRDefault="005B50B1" w:rsidP="005B50B1">
      <w:pPr>
        <w:pStyle w:val="PL"/>
      </w:pPr>
      <w:r>
        <w:t xml:space="preserve">      operationId: GetIndImsSession</w:t>
      </w:r>
    </w:p>
    <w:p w14:paraId="14367380" w14:textId="77777777" w:rsidR="005B50B1" w:rsidRDefault="005B50B1" w:rsidP="005B50B1">
      <w:pPr>
        <w:pStyle w:val="PL"/>
      </w:pPr>
      <w:r>
        <w:t xml:space="preserve">      tags:</w:t>
      </w:r>
    </w:p>
    <w:p w14:paraId="07F9AB01" w14:textId="77777777" w:rsidR="005B50B1" w:rsidRDefault="005B50B1" w:rsidP="005B50B1">
      <w:pPr>
        <w:pStyle w:val="PL"/>
      </w:pPr>
      <w:r>
        <w:t xml:space="preserve">        - Individual IMS Session (Document)</w:t>
      </w:r>
    </w:p>
    <w:p w14:paraId="1021ED01" w14:textId="77777777" w:rsidR="005B50B1" w:rsidRDefault="005B50B1" w:rsidP="005B50B1">
      <w:pPr>
        <w:pStyle w:val="PL"/>
      </w:pPr>
      <w:r>
        <w:t xml:space="preserve">      responses:</w:t>
      </w:r>
    </w:p>
    <w:p w14:paraId="008DF637" w14:textId="77777777" w:rsidR="005B50B1" w:rsidRDefault="005B50B1" w:rsidP="005B50B1">
      <w:pPr>
        <w:pStyle w:val="PL"/>
      </w:pPr>
      <w:r>
        <w:t xml:space="preserve">        '200':</w:t>
      </w:r>
    </w:p>
    <w:p w14:paraId="612B4DF5" w14:textId="77777777" w:rsidR="005B50B1" w:rsidRDefault="005B50B1" w:rsidP="005B50B1">
      <w:pPr>
        <w:pStyle w:val="PL"/>
      </w:pPr>
      <w:r>
        <w:t xml:space="preserve">          description: &gt;</w:t>
      </w:r>
    </w:p>
    <w:p w14:paraId="555A8FC3" w14:textId="77777777" w:rsidR="005B50B1" w:rsidRDefault="005B50B1" w:rsidP="005B50B1">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0E4A1664" w14:textId="77777777" w:rsidR="005B50B1" w:rsidRDefault="005B50B1" w:rsidP="005B50B1">
      <w:pPr>
        <w:pStyle w:val="PL"/>
      </w:pPr>
      <w:r>
        <w:t xml:space="preserve">           </w:t>
      </w:r>
      <w:r w:rsidRPr="0014700B">
        <w:t xml:space="preserve"> response body.</w:t>
      </w:r>
    </w:p>
    <w:p w14:paraId="4B49B90B" w14:textId="77777777" w:rsidR="005B50B1" w:rsidRDefault="005B50B1" w:rsidP="005B50B1">
      <w:pPr>
        <w:pStyle w:val="PL"/>
      </w:pPr>
      <w:r>
        <w:t xml:space="preserve">          content:</w:t>
      </w:r>
    </w:p>
    <w:p w14:paraId="664CB61B" w14:textId="77777777" w:rsidR="005B50B1" w:rsidRDefault="005B50B1" w:rsidP="005B50B1">
      <w:pPr>
        <w:pStyle w:val="PL"/>
      </w:pPr>
      <w:r>
        <w:t xml:space="preserve">            application/json:</w:t>
      </w:r>
    </w:p>
    <w:p w14:paraId="27F32538" w14:textId="77777777" w:rsidR="005B50B1" w:rsidRDefault="005B50B1" w:rsidP="005B50B1">
      <w:pPr>
        <w:pStyle w:val="PL"/>
      </w:pPr>
      <w:r>
        <w:t xml:space="preserve">              schema:</w:t>
      </w:r>
    </w:p>
    <w:p w14:paraId="35E78F0A" w14:textId="77777777" w:rsidR="005B50B1" w:rsidRDefault="005B50B1" w:rsidP="005B50B1">
      <w:pPr>
        <w:pStyle w:val="PL"/>
      </w:pPr>
      <w:r>
        <w:t xml:space="preserve">                $ref: '#/components/schemas/</w:t>
      </w:r>
      <w:r>
        <w:rPr>
          <w:lang w:val="en-US"/>
        </w:rPr>
        <w:t>ImsSession</w:t>
      </w:r>
      <w:r>
        <w:t>'</w:t>
      </w:r>
    </w:p>
    <w:p w14:paraId="0F67473B" w14:textId="77777777" w:rsidR="005B50B1" w:rsidRDefault="005B50B1" w:rsidP="005B50B1">
      <w:pPr>
        <w:pStyle w:val="PL"/>
      </w:pPr>
      <w:r>
        <w:t xml:space="preserve">        '307':</w:t>
      </w:r>
    </w:p>
    <w:p w14:paraId="082458AF" w14:textId="77777777" w:rsidR="005B50B1" w:rsidRDefault="005B50B1" w:rsidP="005B50B1">
      <w:pPr>
        <w:pStyle w:val="PL"/>
      </w:pPr>
      <w:r>
        <w:t xml:space="preserve">          $ref: 'TS29122_CommonData.yaml#/components/responses/307'</w:t>
      </w:r>
    </w:p>
    <w:p w14:paraId="756AF887" w14:textId="77777777" w:rsidR="005B50B1" w:rsidRDefault="005B50B1" w:rsidP="005B50B1">
      <w:pPr>
        <w:pStyle w:val="PL"/>
      </w:pPr>
      <w:r>
        <w:t xml:space="preserve">        '308':</w:t>
      </w:r>
    </w:p>
    <w:p w14:paraId="23CD53C6" w14:textId="77777777" w:rsidR="005B50B1" w:rsidRDefault="005B50B1" w:rsidP="005B50B1">
      <w:pPr>
        <w:pStyle w:val="PL"/>
      </w:pPr>
      <w:r>
        <w:t xml:space="preserve">          $ref: 'TS29122_CommonData.yaml#/components/responses/308'</w:t>
      </w:r>
    </w:p>
    <w:p w14:paraId="171388CE" w14:textId="77777777" w:rsidR="005B50B1" w:rsidRDefault="005B50B1" w:rsidP="005B50B1">
      <w:pPr>
        <w:pStyle w:val="PL"/>
      </w:pPr>
      <w:r>
        <w:t xml:space="preserve">        '400':</w:t>
      </w:r>
    </w:p>
    <w:p w14:paraId="63741150" w14:textId="77777777" w:rsidR="005B50B1" w:rsidRDefault="005B50B1" w:rsidP="005B50B1">
      <w:pPr>
        <w:pStyle w:val="PL"/>
      </w:pPr>
      <w:r>
        <w:t xml:space="preserve">          $ref: 'TS29122_CommonData.yaml#/components/responses/400'</w:t>
      </w:r>
    </w:p>
    <w:p w14:paraId="76C91907" w14:textId="77777777" w:rsidR="005B50B1" w:rsidRDefault="005B50B1" w:rsidP="005B50B1">
      <w:pPr>
        <w:pStyle w:val="PL"/>
      </w:pPr>
      <w:r>
        <w:t xml:space="preserve">        '401':</w:t>
      </w:r>
    </w:p>
    <w:p w14:paraId="1BD2221F" w14:textId="77777777" w:rsidR="005B50B1" w:rsidRDefault="005B50B1" w:rsidP="005B50B1">
      <w:pPr>
        <w:pStyle w:val="PL"/>
      </w:pPr>
      <w:r>
        <w:t xml:space="preserve">          $ref: 'TS29122_CommonData.yaml#/components/responses/401'</w:t>
      </w:r>
    </w:p>
    <w:p w14:paraId="6773CD69" w14:textId="77777777" w:rsidR="005B50B1" w:rsidRDefault="005B50B1" w:rsidP="005B50B1">
      <w:pPr>
        <w:pStyle w:val="PL"/>
      </w:pPr>
      <w:r>
        <w:t xml:space="preserve">        '403':</w:t>
      </w:r>
    </w:p>
    <w:p w14:paraId="609C204A" w14:textId="77777777" w:rsidR="005B50B1" w:rsidRDefault="005B50B1" w:rsidP="005B50B1">
      <w:pPr>
        <w:pStyle w:val="PL"/>
      </w:pPr>
      <w:r>
        <w:t xml:space="preserve">          $ref: 'TS29122_CommonData.yaml#/components/responses/403'</w:t>
      </w:r>
    </w:p>
    <w:p w14:paraId="608FAD58" w14:textId="77777777" w:rsidR="005B50B1" w:rsidRDefault="005B50B1" w:rsidP="005B50B1">
      <w:pPr>
        <w:pStyle w:val="PL"/>
      </w:pPr>
      <w:r>
        <w:t xml:space="preserve">        '404':</w:t>
      </w:r>
    </w:p>
    <w:p w14:paraId="02F9E97B" w14:textId="77777777" w:rsidR="005B50B1" w:rsidRDefault="005B50B1" w:rsidP="005B50B1">
      <w:pPr>
        <w:pStyle w:val="PL"/>
      </w:pPr>
      <w:r>
        <w:t xml:space="preserve">          $ref: 'TS29122_CommonData.yaml#/components/responses/404'</w:t>
      </w:r>
    </w:p>
    <w:p w14:paraId="487EC55C" w14:textId="77777777" w:rsidR="005B50B1" w:rsidRDefault="005B50B1" w:rsidP="005B50B1">
      <w:pPr>
        <w:pStyle w:val="PL"/>
      </w:pPr>
      <w:r>
        <w:t xml:space="preserve">        '406':</w:t>
      </w:r>
    </w:p>
    <w:p w14:paraId="426644AC" w14:textId="77777777" w:rsidR="005B50B1" w:rsidRDefault="005B50B1" w:rsidP="005B50B1">
      <w:pPr>
        <w:pStyle w:val="PL"/>
      </w:pPr>
      <w:r>
        <w:t xml:space="preserve">          $ref: 'TS29122_CommonData.yaml#/components/responses/406'</w:t>
      </w:r>
    </w:p>
    <w:p w14:paraId="68655AB1" w14:textId="77777777" w:rsidR="005B50B1" w:rsidRDefault="005B50B1" w:rsidP="005B50B1">
      <w:pPr>
        <w:pStyle w:val="PL"/>
      </w:pPr>
      <w:r>
        <w:t xml:space="preserve">        '429':</w:t>
      </w:r>
    </w:p>
    <w:p w14:paraId="13551AD6" w14:textId="77777777" w:rsidR="005B50B1" w:rsidRDefault="005B50B1" w:rsidP="005B50B1">
      <w:pPr>
        <w:pStyle w:val="PL"/>
      </w:pPr>
      <w:r>
        <w:t xml:space="preserve">          $ref: 'TS29122_CommonData.yaml#/components/responses/429'</w:t>
      </w:r>
    </w:p>
    <w:p w14:paraId="42F331C0" w14:textId="77777777" w:rsidR="005B50B1" w:rsidRDefault="005B50B1" w:rsidP="005B50B1">
      <w:pPr>
        <w:pStyle w:val="PL"/>
      </w:pPr>
      <w:r>
        <w:t xml:space="preserve">        '500':</w:t>
      </w:r>
    </w:p>
    <w:p w14:paraId="06C85A76" w14:textId="77777777" w:rsidR="005B50B1" w:rsidRDefault="005B50B1" w:rsidP="005B50B1">
      <w:pPr>
        <w:pStyle w:val="PL"/>
      </w:pPr>
      <w:r>
        <w:t xml:space="preserve">          $ref: 'TS29122_CommonData.yaml#/components/responses/500'</w:t>
      </w:r>
    </w:p>
    <w:p w14:paraId="4F430DD3" w14:textId="77777777" w:rsidR="005B50B1" w:rsidRDefault="005B50B1" w:rsidP="005B50B1">
      <w:pPr>
        <w:pStyle w:val="PL"/>
      </w:pPr>
      <w:r>
        <w:t xml:space="preserve">        '503':</w:t>
      </w:r>
    </w:p>
    <w:p w14:paraId="5A7630E4" w14:textId="77777777" w:rsidR="005B50B1" w:rsidRDefault="005B50B1" w:rsidP="005B50B1">
      <w:pPr>
        <w:pStyle w:val="PL"/>
      </w:pPr>
      <w:r>
        <w:t xml:space="preserve">          $ref: 'TS29122_CommonData.yaml#/components/responses/503'</w:t>
      </w:r>
    </w:p>
    <w:p w14:paraId="033E817C" w14:textId="77777777" w:rsidR="005B50B1" w:rsidRDefault="005B50B1" w:rsidP="005B50B1">
      <w:pPr>
        <w:pStyle w:val="PL"/>
      </w:pPr>
      <w:r>
        <w:t xml:space="preserve">        default:</w:t>
      </w:r>
    </w:p>
    <w:p w14:paraId="0FFA1FAE" w14:textId="77777777" w:rsidR="005B50B1" w:rsidRDefault="005B50B1" w:rsidP="005B50B1">
      <w:pPr>
        <w:pStyle w:val="PL"/>
      </w:pPr>
      <w:r>
        <w:t xml:space="preserve">          $ref: 'TS29122_CommonData.yaml#/components/responses/default'</w:t>
      </w:r>
    </w:p>
    <w:p w14:paraId="099E2172" w14:textId="77777777" w:rsidR="005B50B1" w:rsidRDefault="005B50B1" w:rsidP="005B50B1">
      <w:pPr>
        <w:pStyle w:val="PL"/>
      </w:pPr>
    </w:p>
    <w:p w14:paraId="1275C49E" w14:textId="77777777" w:rsidR="005B50B1" w:rsidRDefault="005B50B1" w:rsidP="005B50B1">
      <w:pPr>
        <w:pStyle w:val="PL"/>
      </w:pPr>
      <w:r>
        <w:t xml:space="preserve">    put:</w:t>
      </w:r>
    </w:p>
    <w:p w14:paraId="4B04AFB3" w14:textId="77777777" w:rsidR="005B50B1" w:rsidRDefault="005B50B1" w:rsidP="005B50B1">
      <w:pPr>
        <w:pStyle w:val="PL"/>
      </w:pPr>
      <w:r>
        <w:t xml:space="preserve">      summary: Update an existing Individual IMS Session resource.</w:t>
      </w:r>
    </w:p>
    <w:p w14:paraId="0DD538C0" w14:textId="77777777" w:rsidR="005B50B1" w:rsidRDefault="005B50B1" w:rsidP="005B50B1">
      <w:pPr>
        <w:pStyle w:val="PL"/>
      </w:pPr>
      <w:r>
        <w:t xml:space="preserve">      operationId: UpdateIndImsSession</w:t>
      </w:r>
    </w:p>
    <w:p w14:paraId="47EEE59B" w14:textId="77777777" w:rsidR="005B50B1" w:rsidRDefault="005B50B1" w:rsidP="005B50B1">
      <w:pPr>
        <w:pStyle w:val="PL"/>
      </w:pPr>
      <w:r>
        <w:t xml:space="preserve">      tags:</w:t>
      </w:r>
    </w:p>
    <w:p w14:paraId="32EB4C91" w14:textId="77777777" w:rsidR="005B50B1" w:rsidRDefault="005B50B1" w:rsidP="005B50B1">
      <w:pPr>
        <w:pStyle w:val="PL"/>
      </w:pPr>
      <w:r>
        <w:t xml:space="preserve">        - Individual IMS Session (Document)</w:t>
      </w:r>
    </w:p>
    <w:p w14:paraId="07E527AD" w14:textId="77777777" w:rsidR="005B50B1" w:rsidRDefault="005B50B1" w:rsidP="005B50B1">
      <w:pPr>
        <w:pStyle w:val="PL"/>
      </w:pPr>
      <w:r>
        <w:t xml:space="preserve">      requestBody:</w:t>
      </w:r>
    </w:p>
    <w:p w14:paraId="7D2FD8E2" w14:textId="77777777" w:rsidR="005B50B1" w:rsidRDefault="005B50B1" w:rsidP="005B50B1">
      <w:pPr>
        <w:pStyle w:val="PL"/>
      </w:pPr>
      <w:r>
        <w:t xml:space="preserve">        required: true</w:t>
      </w:r>
    </w:p>
    <w:p w14:paraId="2FA0496B" w14:textId="77777777" w:rsidR="005B50B1" w:rsidRDefault="005B50B1" w:rsidP="005B50B1">
      <w:pPr>
        <w:pStyle w:val="PL"/>
      </w:pPr>
      <w:r>
        <w:t xml:space="preserve">        content:</w:t>
      </w:r>
    </w:p>
    <w:p w14:paraId="332D5654" w14:textId="77777777" w:rsidR="005B50B1" w:rsidRDefault="005B50B1" w:rsidP="005B50B1">
      <w:pPr>
        <w:pStyle w:val="PL"/>
      </w:pPr>
      <w:r>
        <w:t xml:space="preserve">          application/json:</w:t>
      </w:r>
    </w:p>
    <w:p w14:paraId="6D55A0CA" w14:textId="77777777" w:rsidR="005B50B1" w:rsidRDefault="005B50B1" w:rsidP="005B50B1">
      <w:pPr>
        <w:pStyle w:val="PL"/>
      </w:pPr>
      <w:r>
        <w:t xml:space="preserve">            schema:</w:t>
      </w:r>
    </w:p>
    <w:p w14:paraId="09066224" w14:textId="77777777" w:rsidR="005B50B1" w:rsidRDefault="005B50B1" w:rsidP="005B50B1">
      <w:pPr>
        <w:pStyle w:val="PL"/>
      </w:pPr>
      <w:r>
        <w:t xml:space="preserve">              $ref: '#/components/schemas/</w:t>
      </w:r>
      <w:r>
        <w:rPr>
          <w:lang w:val="en-US"/>
        </w:rPr>
        <w:t>ImsSession'</w:t>
      </w:r>
    </w:p>
    <w:p w14:paraId="54EFC330" w14:textId="77777777" w:rsidR="005B50B1" w:rsidRDefault="005B50B1" w:rsidP="005B50B1">
      <w:pPr>
        <w:pStyle w:val="PL"/>
      </w:pPr>
      <w:r>
        <w:t xml:space="preserve">      responses:</w:t>
      </w:r>
    </w:p>
    <w:p w14:paraId="0D1FE68D" w14:textId="77777777" w:rsidR="005B50B1" w:rsidRDefault="005B50B1" w:rsidP="005B50B1">
      <w:pPr>
        <w:pStyle w:val="PL"/>
      </w:pPr>
      <w:r>
        <w:t xml:space="preserve">        '200':</w:t>
      </w:r>
    </w:p>
    <w:p w14:paraId="1BDC6819" w14:textId="77777777" w:rsidR="005B50B1" w:rsidRDefault="005B50B1" w:rsidP="005B50B1">
      <w:pPr>
        <w:pStyle w:val="PL"/>
      </w:pPr>
      <w:r>
        <w:t xml:space="preserve">          description: &gt;</w:t>
      </w:r>
    </w:p>
    <w:p w14:paraId="71923563" w14:textId="77777777" w:rsidR="005B50B1" w:rsidRDefault="005B50B1" w:rsidP="005B50B1">
      <w:pPr>
        <w:pStyle w:val="PL"/>
      </w:pPr>
      <w:r>
        <w:t xml:space="preserve">            OK. The Individual IMS Session resource is successfully updated and a representation</w:t>
      </w:r>
    </w:p>
    <w:p w14:paraId="1116FA8C" w14:textId="77777777" w:rsidR="005B50B1" w:rsidRDefault="005B50B1" w:rsidP="005B50B1">
      <w:pPr>
        <w:pStyle w:val="PL"/>
      </w:pPr>
      <w:r>
        <w:t xml:space="preserve">            of the updated resource is returned in the response body.</w:t>
      </w:r>
    </w:p>
    <w:p w14:paraId="39968FC5" w14:textId="77777777" w:rsidR="005B50B1" w:rsidRDefault="005B50B1" w:rsidP="005B50B1">
      <w:pPr>
        <w:pStyle w:val="PL"/>
      </w:pPr>
      <w:r>
        <w:t xml:space="preserve">          content:</w:t>
      </w:r>
    </w:p>
    <w:p w14:paraId="60165A45" w14:textId="77777777" w:rsidR="005B50B1" w:rsidRDefault="005B50B1" w:rsidP="005B50B1">
      <w:pPr>
        <w:pStyle w:val="PL"/>
      </w:pPr>
      <w:r>
        <w:t xml:space="preserve">            application/json:</w:t>
      </w:r>
    </w:p>
    <w:p w14:paraId="549203DF" w14:textId="77777777" w:rsidR="005B50B1" w:rsidRDefault="005B50B1" w:rsidP="005B50B1">
      <w:pPr>
        <w:pStyle w:val="PL"/>
      </w:pPr>
      <w:r>
        <w:t xml:space="preserve">              schema:</w:t>
      </w:r>
    </w:p>
    <w:p w14:paraId="00AB770E" w14:textId="77777777" w:rsidR="005B50B1" w:rsidRDefault="005B50B1" w:rsidP="005B50B1">
      <w:pPr>
        <w:pStyle w:val="PL"/>
      </w:pPr>
      <w:r>
        <w:t xml:space="preserve">                $ref: '#/components/schemas/</w:t>
      </w:r>
      <w:r>
        <w:rPr>
          <w:lang w:val="en-US"/>
        </w:rPr>
        <w:t>ImsSession'</w:t>
      </w:r>
    </w:p>
    <w:p w14:paraId="4D02FCEC" w14:textId="77777777" w:rsidR="005B50B1" w:rsidRDefault="005B50B1" w:rsidP="005B50B1">
      <w:pPr>
        <w:pStyle w:val="PL"/>
      </w:pPr>
      <w:r>
        <w:t xml:space="preserve">        '204':</w:t>
      </w:r>
    </w:p>
    <w:p w14:paraId="06ADC35B" w14:textId="77777777" w:rsidR="005B50B1" w:rsidRDefault="005B50B1" w:rsidP="005B50B1">
      <w:pPr>
        <w:pStyle w:val="PL"/>
      </w:pPr>
      <w:r>
        <w:t xml:space="preserve">          description: &gt;</w:t>
      </w:r>
    </w:p>
    <w:p w14:paraId="532C1BED" w14:textId="77777777" w:rsidR="005B50B1" w:rsidRDefault="005B50B1" w:rsidP="005B50B1">
      <w:pPr>
        <w:pStyle w:val="PL"/>
      </w:pPr>
      <w:r>
        <w:t xml:space="preserve">            No Content. The Individual IMS Session Management resource</w:t>
      </w:r>
      <w:r w:rsidRPr="004429F1">
        <w:t xml:space="preserve"> </w:t>
      </w:r>
      <w:r>
        <w:t>is</w:t>
      </w:r>
    </w:p>
    <w:p w14:paraId="5E3830D5" w14:textId="77777777" w:rsidR="005B50B1" w:rsidRDefault="005B50B1" w:rsidP="005B50B1">
      <w:pPr>
        <w:pStyle w:val="PL"/>
      </w:pPr>
      <w:r>
        <w:t xml:space="preserve">            successfully updated and no content is returned in the response body.</w:t>
      </w:r>
    </w:p>
    <w:p w14:paraId="2CB63E23" w14:textId="77777777" w:rsidR="005B50B1" w:rsidRDefault="005B50B1" w:rsidP="005B50B1">
      <w:pPr>
        <w:pStyle w:val="PL"/>
      </w:pPr>
      <w:r>
        <w:t xml:space="preserve">        '307':</w:t>
      </w:r>
    </w:p>
    <w:p w14:paraId="667A87A0" w14:textId="77777777" w:rsidR="005B50B1" w:rsidRDefault="005B50B1" w:rsidP="005B50B1">
      <w:pPr>
        <w:pStyle w:val="PL"/>
      </w:pPr>
      <w:r>
        <w:t xml:space="preserve">          $ref: 'TS29122_CommonData.yaml#/components/responses/307'</w:t>
      </w:r>
    </w:p>
    <w:p w14:paraId="05B1E6D6" w14:textId="77777777" w:rsidR="005B50B1" w:rsidRDefault="005B50B1" w:rsidP="005B50B1">
      <w:pPr>
        <w:pStyle w:val="PL"/>
      </w:pPr>
      <w:r>
        <w:t xml:space="preserve">        '308':</w:t>
      </w:r>
    </w:p>
    <w:p w14:paraId="14F14DD3" w14:textId="77777777" w:rsidR="005B50B1" w:rsidRDefault="005B50B1" w:rsidP="005B50B1">
      <w:pPr>
        <w:pStyle w:val="PL"/>
      </w:pPr>
      <w:r>
        <w:t xml:space="preserve">          $ref: 'TS29122_CommonData.yaml#/components/responses/308'</w:t>
      </w:r>
    </w:p>
    <w:p w14:paraId="08436655" w14:textId="77777777" w:rsidR="005B50B1" w:rsidRDefault="005B50B1" w:rsidP="005B50B1">
      <w:pPr>
        <w:pStyle w:val="PL"/>
      </w:pPr>
      <w:r>
        <w:t xml:space="preserve">        '400':</w:t>
      </w:r>
    </w:p>
    <w:p w14:paraId="1CB973B8" w14:textId="77777777" w:rsidR="005B50B1" w:rsidRDefault="005B50B1" w:rsidP="005B50B1">
      <w:pPr>
        <w:pStyle w:val="PL"/>
      </w:pPr>
      <w:r>
        <w:t xml:space="preserve">          $ref: 'TS29122_CommonData.yaml#/components/responses/400'</w:t>
      </w:r>
    </w:p>
    <w:p w14:paraId="11990D19" w14:textId="77777777" w:rsidR="005B50B1" w:rsidRDefault="005B50B1" w:rsidP="005B50B1">
      <w:pPr>
        <w:pStyle w:val="PL"/>
      </w:pPr>
      <w:r>
        <w:t xml:space="preserve">        '401':</w:t>
      </w:r>
    </w:p>
    <w:p w14:paraId="379834DA" w14:textId="77777777" w:rsidR="005B50B1" w:rsidRDefault="005B50B1" w:rsidP="005B50B1">
      <w:pPr>
        <w:pStyle w:val="PL"/>
      </w:pPr>
      <w:r>
        <w:t xml:space="preserve">          $ref: 'TS29122_CommonData.yaml#/components/responses/401'</w:t>
      </w:r>
    </w:p>
    <w:p w14:paraId="65304E95" w14:textId="77777777" w:rsidR="005B50B1" w:rsidRDefault="005B50B1" w:rsidP="005B50B1">
      <w:pPr>
        <w:pStyle w:val="PL"/>
      </w:pPr>
      <w:r>
        <w:t xml:space="preserve">        '403':</w:t>
      </w:r>
    </w:p>
    <w:p w14:paraId="09439D99" w14:textId="77777777" w:rsidR="005B50B1" w:rsidRDefault="005B50B1" w:rsidP="005B50B1">
      <w:pPr>
        <w:pStyle w:val="PL"/>
      </w:pPr>
      <w:r>
        <w:t xml:space="preserve">          $ref: 'TS29122_CommonData.yaml#/components/responses/403'</w:t>
      </w:r>
    </w:p>
    <w:p w14:paraId="0201A68A" w14:textId="77777777" w:rsidR="005B50B1" w:rsidRDefault="005B50B1" w:rsidP="005B50B1">
      <w:pPr>
        <w:pStyle w:val="PL"/>
      </w:pPr>
      <w:r>
        <w:t xml:space="preserve">        '404':</w:t>
      </w:r>
    </w:p>
    <w:p w14:paraId="145EB934" w14:textId="77777777" w:rsidR="005B50B1" w:rsidRDefault="005B50B1" w:rsidP="005B50B1">
      <w:pPr>
        <w:pStyle w:val="PL"/>
      </w:pPr>
      <w:r>
        <w:t xml:space="preserve">          $ref: 'TS29122_CommonData.yaml#/components/responses/404'</w:t>
      </w:r>
    </w:p>
    <w:p w14:paraId="10F3B4CC" w14:textId="77777777" w:rsidR="005B50B1" w:rsidRDefault="005B50B1" w:rsidP="005B50B1">
      <w:pPr>
        <w:pStyle w:val="PL"/>
      </w:pPr>
      <w:r>
        <w:t xml:space="preserve">        '409':</w:t>
      </w:r>
    </w:p>
    <w:p w14:paraId="706BA35D" w14:textId="77777777" w:rsidR="005B50B1" w:rsidRDefault="005B50B1" w:rsidP="005B50B1">
      <w:pPr>
        <w:pStyle w:val="PL"/>
      </w:pPr>
      <w:r>
        <w:t xml:space="preserve">          $ref: 'TS29122_CommonData.yaml#/components/responses/409'</w:t>
      </w:r>
    </w:p>
    <w:p w14:paraId="6C671BE5" w14:textId="77777777" w:rsidR="005B50B1" w:rsidRDefault="005B50B1" w:rsidP="005B50B1">
      <w:pPr>
        <w:pStyle w:val="PL"/>
      </w:pPr>
      <w:r>
        <w:lastRenderedPageBreak/>
        <w:t xml:space="preserve">        '411':</w:t>
      </w:r>
    </w:p>
    <w:p w14:paraId="4AA61CCC" w14:textId="77777777" w:rsidR="005B50B1" w:rsidRDefault="005B50B1" w:rsidP="005B50B1">
      <w:pPr>
        <w:pStyle w:val="PL"/>
      </w:pPr>
      <w:r>
        <w:t xml:space="preserve">          $ref: 'TS29122_CommonData.yaml#/components/responses/411'</w:t>
      </w:r>
    </w:p>
    <w:p w14:paraId="61AB9AA5" w14:textId="77777777" w:rsidR="005B50B1" w:rsidRDefault="005B50B1" w:rsidP="005B50B1">
      <w:pPr>
        <w:pStyle w:val="PL"/>
      </w:pPr>
      <w:r>
        <w:t xml:space="preserve">        '413':</w:t>
      </w:r>
    </w:p>
    <w:p w14:paraId="0F58924C" w14:textId="77777777" w:rsidR="005B50B1" w:rsidRDefault="005B50B1" w:rsidP="005B50B1">
      <w:pPr>
        <w:pStyle w:val="PL"/>
      </w:pPr>
      <w:r>
        <w:t xml:space="preserve">          $ref: 'TS29122_CommonData.yaml#/components/responses/413'</w:t>
      </w:r>
    </w:p>
    <w:p w14:paraId="53F125BB" w14:textId="77777777" w:rsidR="005B50B1" w:rsidRDefault="005B50B1" w:rsidP="005B50B1">
      <w:pPr>
        <w:pStyle w:val="PL"/>
      </w:pPr>
      <w:r>
        <w:t xml:space="preserve">        '415':</w:t>
      </w:r>
    </w:p>
    <w:p w14:paraId="654152A5" w14:textId="77777777" w:rsidR="005B50B1" w:rsidRDefault="005B50B1" w:rsidP="005B50B1">
      <w:pPr>
        <w:pStyle w:val="PL"/>
      </w:pPr>
      <w:r>
        <w:t xml:space="preserve">          $ref: 'TS29122_CommonData.yaml#/components/responses/415'</w:t>
      </w:r>
    </w:p>
    <w:p w14:paraId="160C6A5F" w14:textId="77777777" w:rsidR="005B50B1" w:rsidRDefault="005B50B1" w:rsidP="005B50B1">
      <w:pPr>
        <w:pStyle w:val="PL"/>
      </w:pPr>
      <w:r>
        <w:t xml:space="preserve">        '429':</w:t>
      </w:r>
    </w:p>
    <w:p w14:paraId="75597D99" w14:textId="77777777" w:rsidR="005B50B1" w:rsidRDefault="005B50B1" w:rsidP="005B50B1">
      <w:pPr>
        <w:pStyle w:val="PL"/>
      </w:pPr>
      <w:r>
        <w:t xml:space="preserve">          $ref: 'TS29122_CommonData.yaml#/components/responses/429'</w:t>
      </w:r>
    </w:p>
    <w:p w14:paraId="0534548A" w14:textId="77777777" w:rsidR="005B50B1" w:rsidRDefault="005B50B1" w:rsidP="005B50B1">
      <w:pPr>
        <w:pStyle w:val="PL"/>
      </w:pPr>
      <w:r>
        <w:t xml:space="preserve">        '500':</w:t>
      </w:r>
    </w:p>
    <w:p w14:paraId="439BF2A5" w14:textId="77777777" w:rsidR="005B50B1" w:rsidRDefault="005B50B1" w:rsidP="005B50B1">
      <w:pPr>
        <w:pStyle w:val="PL"/>
      </w:pPr>
      <w:r>
        <w:t xml:space="preserve">          $ref: 'TS29122_CommonData.yaml#/components/responses/500'</w:t>
      </w:r>
    </w:p>
    <w:p w14:paraId="50B88CD7" w14:textId="77777777" w:rsidR="005B50B1" w:rsidRDefault="005B50B1" w:rsidP="005B50B1">
      <w:pPr>
        <w:pStyle w:val="PL"/>
      </w:pPr>
      <w:r>
        <w:t xml:space="preserve">        '503':</w:t>
      </w:r>
    </w:p>
    <w:p w14:paraId="52FFF955" w14:textId="77777777" w:rsidR="005B50B1" w:rsidRDefault="005B50B1" w:rsidP="005B50B1">
      <w:pPr>
        <w:pStyle w:val="PL"/>
      </w:pPr>
      <w:r>
        <w:t xml:space="preserve">          $ref: 'TS29122_CommonData.yaml#/components/responses/503'</w:t>
      </w:r>
    </w:p>
    <w:p w14:paraId="410D1AEE" w14:textId="77777777" w:rsidR="005B50B1" w:rsidRDefault="005B50B1" w:rsidP="005B50B1">
      <w:pPr>
        <w:pStyle w:val="PL"/>
      </w:pPr>
      <w:r>
        <w:t xml:space="preserve">        default:</w:t>
      </w:r>
    </w:p>
    <w:p w14:paraId="2ECEE944" w14:textId="77777777" w:rsidR="005B50B1" w:rsidRDefault="005B50B1" w:rsidP="005B50B1">
      <w:pPr>
        <w:pStyle w:val="PL"/>
      </w:pPr>
      <w:r>
        <w:t xml:space="preserve">          $ref: 'TS29122_CommonData.yaml#/components/responses/default'</w:t>
      </w:r>
    </w:p>
    <w:p w14:paraId="52D79025" w14:textId="77777777" w:rsidR="005B50B1" w:rsidRDefault="005B50B1" w:rsidP="005B50B1">
      <w:pPr>
        <w:pStyle w:val="PL"/>
      </w:pPr>
    </w:p>
    <w:p w14:paraId="78BB3F58" w14:textId="77777777" w:rsidR="005B50B1" w:rsidRPr="008B1C02" w:rsidRDefault="005B50B1" w:rsidP="005B50B1">
      <w:pPr>
        <w:pStyle w:val="PL"/>
        <w:rPr>
          <w:ins w:id="51" w:author="Ericsson_Maria Liang" w:date="2025-07-14T14:42:00Z" w16du:dateUtc="2025-07-14T06:42:00Z"/>
        </w:rPr>
      </w:pPr>
      <w:ins w:id="52" w:author="Ericsson_Maria Liang" w:date="2025-07-14T14:42:00Z" w16du:dateUtc="2025-07-14T06:42:00Z">
        <w:r w:rsidRPr="008B1C02">
          <w:t xml:space="preserve">    patch:</w:t>
        </w:r>
      </w:ins>
    </w:p>
    <w:p w14:paraId="427A1352" w14:textId="77777777" w:rsidR="005B50B1" w:rsidRPr="008B1C02" w:rsidRDefault="005B50B1" w:rsidP="005B50B1">
      <w:pPr>
        <w:pStyle w:val="PL"/>
        <w:rPr>
          <w:ins w:id="53" w:author="Ericsson_Maria Liang" w:date="2025-07-14T14:42:00Z" w16du:dateUtc="2025-07-14T06:42:00Z"/>
        </w:rPr>
      </w:pPr>
      <w:ins w:id="54" w:author="Ericsson_Maria Liang" w:date="2025-07-14T14:42:00Z" w16du:dateUtc="2025-07-14T06:42:00Z">
        <w:r w:rsidRPr="008B1C02">
          <w:t xml:space="preserve">      summary: </w:t>
        </w:r>
        <w:r>
          <w:t>Modify</w:t>
        </w:r>
        <w:r w:rsidRPr="002E2430">
          <w:t xml:space="preserve"> an existing Individual IMS Session resource</w:t>
        </w:r>
        <w:r w:rsidRPr="008B1C02">
          <w:t>.</w:t>
        </w:r>
      </w:ins>
    </w:p>
    <w:p w14:paraId="60441079" w14:textId="77777777" w:rsidR="005B50B1" w:rsidRPr="008B1C02" w:rsidRDefault="005B50B1" w:rsidP="005B50B1">
      <w:pPr>
        <w:pStyle w:val="PL"/>
        <w:rPr>
          <w:ins w:id="55" w:author="Ericsson_Maria Liang" w:date="2025-07-14T14:42:00Z" w16du:dateUtc="2025-07-14T06:42:00Z"/>
        </w:rPr>
      </w:pPr>
      <w:ins w:id="56" w:author="Ericsson_Maria Liang" w:date="2025-07-14T14:42:00Z" w16du:dateUtc="2025-07-14T06:42:00Z">
        <w:r w:rsidRPr="008B1C02">
          <w:t xml:space="preserve">      operationId: Modify</w:t>
        </w:r>
      </w:ins>
      <w:ins w:id="57" w:author="Ericsson_Maria Liang" w:date="2025-07-14T14:43:00Z" w16du:dateUtc="2025-07-14T06:43:00Z">
        <w:r w:rsidRPr="002E2430">
          <w:t>IndImsSession</w:t>
        </w:r>
      </w:ins>
    </w:p>
    <w:p w14:paraId="2E38CA13" w14:textId="77777777" w:rsidR="005B50B1" w:rsidRPr="008B1C02" w:rsidRDefault="005B50B1" w:rsidP="005B50B1">
      <w:pPr>
        <w:pStyle w:val="PL"/>
        <w:rPr>
          <w:ins w:id="58" w:author="Ericsson_Maria Liang" w:date="2025-07-14T14:42:00Z" w16du:dateUtc="2025-07-14T06:42:00Z"/>
        </w:rPr>
      </w:pPr>
      <w:ins w:id="59" w:author="Ericsson_Maria Liang" w:date="2025-07-14T14:42:00Z" w16du:dateUtc="2025-07-14T06:42:00Z">
        <w:r w:rsidRPr="008B1C02">
          <w:t xml:space="preserve">      tags:</w:t>
        </w:r>
      </w:ins>
    </w:p>
    <w:p w14:paraId="53AD05C1" w14:textId="77777777" w:rsidR="005B50B1" w:rsidRPr="008B1C02" w:rsidRDefault="005B50B1" w:rsidP="005B50B1">
      <w:pPr>
        <w:pStyle w:val="PL"/>
        <w:rPr>
          <w:ins w:id="60" w:author="Ericsson_Maria Liang" w:date="2025-07-14T14:42:00Z" w16du:dateUtc="2025-07-14T06:42:00Z"/>
        </w:rPr>
      </w:pPr>
      <w:ins w:id="61" w:author="Ericsson_Maria Liang" w:date="2025-07-14T14:42:00Z" w16du:dateUtc="2025-07-14T06:42:00Z">
        <w:r w:rsidRPr="008B1C02">
          <w:t xml:space="preserve">        - Individual </w:t>
        </w:r>
      </w:ins>
      <w:ins w:id="62" w:author="Ericsson_Maria Liang" w:date="2025-07-14T14:44:00Z" w16du:dateUtc="2025-07-14T06:44:00Z">
        <w:r>
          <w:t>IMS</w:t>
        </w:r>
      </w:ins>
      <w:ins w:id="63" w:author="Ericsson_Maria Liang" w:date="2025-07-14T14:42:00Z" w16du:dateUtc="2025-07-14T06:42:00Z">
        <w:r w:rsidRPr="008B1C02">
          <w:t xml:space="preserve"> Session</w:t>
        </w:r>
      </w:ins>
    </w:p>
    <w:p w14:paraId="2FC2A890" w14:textId="77777777" w:rsidR="005B50B1" w:rsidRPr="008B1C02" w:rsidRDefault="005B50B1" w:rsidP="005B50B1">
      <w:pPr>
        <w:pStyle w:val="PL"/>
        <w:rPr>
          <w:ins w:id="64" w:author="Ericsson_Maria Liang" w:date="2025-07-14T14:42:00Z" w16du:dateUtc="2025-07-14T06:42:00Z"/>
        </w:rPr>
      </w:pPr>
      <w:ins w:id="65" w:author="Ericsson_Maria Liang" w:date="2025-07-14T14:42:00Z" w16du:dateUtc="2025-07-14T06:42:00Z">
        <w:r w:rsidRPr="008B1C02">
          <w:t xml:space="preserve">      requestBody:</w:t>
        </w:r>
      </w:ins>
    </w:p>
    <w:p w14:paraId="59C961EB" w14:textId="77777777" w:rsidR="005B50B1" w:rsidRPr="008B1C02" w:rsidRDefault="005B50B1" w:rsidP="005B50B1">
      <w:pPr>
        <w:pStyle w:val="PL"/>
        <w:rPr>
          <w:ins w:id="66" w:author="Ericsson_Maria Liang" w:date="2025-07-14T14:42:00Z" w16du:dateUtc="2025-07-14T06:42:00Z"/>
        </w:rPr>
      </w:pPr>
      <w:ins w:id="67" w:author="Ericsson_Maria Liang" w:date="2025-07-14T14:42:00Z" w16du:dateUtc="2025-07-14T06:42:00Z">
        <w:r w:rsidRPr="008B1C02">
          <w:t xml:space="preserve">        required: true</w:t>
        </w:r>
      </w:ins>
    </w:p>
    <w:p w14:paraId="1DBE6AC3" w14:textId="77777777" w:rsidR="005B50B1" w:rsidRPr="008B1C02" w:rsidRDefault="005B50B1" w:rsidP="005B50B1">
      <w:pPr>
        <w:pStyle w:val="PL"/>
        <w:rPr>
          <w:ins w:id="68" w:author="Ericsson_Maria Liang" w:date="2025-07-14T14:42:00Z" w16du:dateUtc="2025-07-14T06:42:00Z"/>
        </w:rPr>
      </w:pPr>
      <w:ins w:id="69" w:author="Ericsson_Maria Liang" w:date="2025-07-14T14:42:00Z" w16du:dateUtc="2025-07-14T06:42:00Z">
        <w:r w:rsidRPr="008B1C02">
          <w:t xml:space="preserve">        content:</w:t>
        </w:r>
      </w:ins>
    </w:p>
    <w:p w14:paraId="2D126E04" w14:textId="77777777" w:rsidR="005B50B1" w:rsidRPr="008B1C02" w:rsidRDefault="005B50B1" w:rsidP="005B50B1">
      <w:pPr>
        <w:pStyle w:val="PL"/>
        <w:rPr>
          <w:ins w:id="70" w:author="Ericsson_Maria Liang" w:date="2025-07-14T14:42:00Z" w16du:dateUtc="2025-07-14T06:42:00Z"/>
        </w:rPr>
      </w:pPr>
      <w:ins w:id="71" w:author="Ericsson_Maria Liang" w:date="2025-07-14T14:42:00Z" w16du:dateUtc="2025-07-14T06:42:00Z">
        <w:r w:rsidRPr="008B1C02">
          <w:t xml:space="preserve">          application/json-patch+json:</w:t>
        </w:r>
      </w:ins>
    </w:p>
    <w:p w14:paraId="37136B9E" w14:textId="77777777" w:rsidR="005B50B1" w:rsidRPr="008B1C02" w:rsidRDefault="005B50B1" w:rsidP="005B50B1">
      <w:pPr>
        <w:pStyle w:val="PL"/>
        <w:rPr>
          <w:ins w:id="72" w:author="Ericsson_Maria Liang" w:date="2025-07-14T14:42:00Z" w16du:dateUtc="2025-07-14T06:42:00Z"/>
        </w:rPr>
      </w:pPr>
      <w:ins w:id="73" w:author="Ericsson_Maria Liang" w:date="2025-07-14T14:42:00Z" w16du:dateUtc="2025-07-14T06:42:00Z">
        <w:r w:rsidRPr="008B1C02">
          <w:t xml:space="preserve">            schema:</w:t>
        </w:r>
      </w:ins>
    </w:p>
    <w:p w14:paraId="7F144FE8" w14:textId="77777777" w:rsidR="005B50B1" w:rsidRPr="008B1C02" w:rsidRDefault="005B50B1" w:rsidP="005B50B1">
      <w:pPr>
        <w:pStyle w:val="PL"/>
        <w:rPr>
          <w:ins w:id="74" w:author="Ericsson_Maria Liang" w:date="2025-07-14T14:42:00Z" w16du:dateUtc="2025-07-14T06:42:00Z"/>
        </w:rPr>
      </w:pPr>
      <w:ins w:id="75" w:author="Ericsson_Maria Liang" w:date="2025-07-14T14:42:00Z" w16du:dateUtc="2025-07-14T06:42:00Z">
        <w:r w:rsidRPr="008B1C02">
          <w:t xml:space="preserve">              type: array</w:t>
        </w:r>
      </w:ins>
    </w:p>
    <w:p w14:paraId="494A6A5F" w14:textId="77777777" w:rsidR="005B50B1" w:rsidRPr="008B1C02" w:rsidRDefault="005B50B1" w:rsidP="005B50B1">
      <w:pPr>
        <w:pStyle w:val="PL"/>
        <w:rPr>
          <w:ins w:id="76" w:author="Ericsson_Maria Liang" w:date="2025-07-14T14:42:00Z" w16du:dateUtc="2025-07-14T06:42:00Z"/>
        </w:rPr>
      </w:pPr>
      <w:ins w:id="77" w:author="Ericsson_Maria Liang" w:date="2025-07-14T14:42:00Z" w16du:dateUtc="2025-07-14T06:42:00Z">
        <w:r w:rsidRPr="008B1C02">
          <w:t xml:space="preserve">              items:</w:t>
        </w:r>
      </w:ins>
    </w:p>
    <w:p w14:paraId="46DF985A" w14:textId="77777777" w:rsidR="005B50B1" w:rsidRPr="008B1C02" w:rsidRDefault="005B50B1" w:rsidP="005B50B1">
      <w:pPr>
        <w:pStyle w:val="PL"/>
        <w:rPr>
          <w:ins w:id="78" w:author="Ericsson_Maria Liang" w:date="2025-07-14T14:42:00Z" w16du:dateUtc="2025-07-14T06:42:00Z"/>
        </w:rPr>
      </w:pPr>
      <w:ins w:id="79" w:author="Ericsson_Maria Liang" w:date="2025-07-14T14:42:00Z" w16du:dateUtc="2025-07-14T06:42:00Z">
        <w:r w:rsidRPr="008B1C02">
          <w:t xml:space="preserve">                $ref: 'TS29571_CommonData.yaml#/components/schemas/PatchItem'</w:t>
        </w:r>
      </w:ins>
    </w:p>
    <w:p w14:paraId="0AE4865F" w14:textId="77777777" w:rsidR="005B50B1" w:rsidRPr="008B1C02" w:rsidRDefault="005B50B1" w:rsidP="005B50B1">
      <w:pPr>
        <w:pStyle w:val="PL"/>
        <w:rPr>
          <w:ins w:id="80" w:author="Ericsson_Maria Liang" w:date="2025-07-14T14:42:00Z" w16du:dateUtc="2025-07-14T06:42:00Z"/>
          <w:lang w:eastAsia="zh-CN"/>
        </w:rPr>
      </w:pPr>
      <w:ins w:id="81" w:author="Ericsson_Maria Liang" w:date="2025-07-14T14:42:00Z" w16du:dateUtc="2025-07-14T06:42:00Z">
        <w:r w:rsidRPr="008B1C02">
          <w:t xml:space="preserve">              </w:t>
        </w:r>
        <w:r w:rsidRPr="008B1C02">
          <w:rPr>
            <w:lang w:eastAsia="zh-CN"/>
          </w:rPr>
          <w:t>minI</w:t>
        </w:r>
        <w:r w:rsidRPr="008B1C02">
          <w:t>tems:</w:t>
        </w:r>
        <w:r w:rsidRPr="008B1C02">
          <w:rPr>
            <w:lang w:eastAsia="zh-CN"/>
          </w:rPr>
          <w:t xml:space="preserve"> 1</w:t>
        </w:r>
      </w:ins>
    </w:p>
    <w:p w14:paraId="7C039D89" w14:textId="77777777" w:rsidR="005B50B1" w:rsidRPr="008B1C02" w:rsidRDefault="005B50B1" w:rsidP="005B50B1">
      <w:pPr>
        <w:pStyle w:val="PL"/>
        <w:rPr>
          <w:ins w:id="82" w:author="Ericsson_Maria Liang" w:date="2025-07-14T14:42:00Z" w16du:dateUtc="2025-07-14T06:42:00Z"/>
        </w:rPr>
      </w:pPr>
      <w:ins w:id="83" w:author="Ericsson_Maria Liang" w:date="2025-07-14T14:42:00Z" w16du:dateUtc="2025-07-14T06:42:00Z">
        <w:r w:rsidRPr="008B1C02">
          <w:t xml:space="preserve">      responses:</w:t>
        </w:r>
      </w:ins>
    </w:p>
    <w:p w14:paraId="31BF855C" w14:textId="77777777" w:rsidR="005B50B1" w:rsidRPr="00052626" w:rsidRDefault="005B50B1" w:rsidP="005B50B1">
      <w:pPr>
        <w:pStyle w:val="PL"/>
        <w:rPr>
          <w:ins w:id="84" w:author="Ericsson_Maria Liang" w:date="2025-07-14T14:42:00Z" w16du:dateUtc="2025-07-14T06:42:00Z"/>
        </w:rPr>
      </w:pPr>
      <w:ins w:id="85" w:author="Ericsson_Maria Liang" w:date="2025-07-14T14:42:00Z" w16du:dateUtc="2025-07-14T06:42:00Z">
        <w:r w:rsidRPr="00052626">
          <w:t xml:space="preserve">        '</w:t>
        </w:r>
        <w:r>
          <w:t>200</w:t>
        </w:r>
        <w:r w:rsidRPr="00052626">
          <w:t>':</w:t>
        </w:r>
      </w:ins>
    </w:p>
    <w:p w14:paraId="1B6BE62D" w14:textId="77777777" w:rsidR="005B50B1" w:rsidRPr="00B9682F" w:rsidRDefault="005B50B1" w:rsidP="005B50B1">
      <w:pPr>
        <w:pStyle w:val="PL"/>
        <w:rPr>
          <w:ins w:id="86" w:author="Ericsson_Maria Liang" w:date="2025-07-14T14:42:00Z" w16du:dateUtc="2025-07-14T06:42:00Z"/>
        </w:rPr>
      </w:pPr>
      <w:ins w:id="87" w:author="Ericsson_Maria Liang" w:date="2025-07-14T14:42:00Z" w16du:dateUtc="2025-07-14T06:42:00Z">
        <w:r w:rsidRPr="00B9682F">
          <w:t xml:space="preserve">          description: &gt;</w:t>
        </w:r>
      </w:ins>
    </w:p>
    <w:p w14:paraId="156A1854" w14:textId="77777777" w:rsidR="005B50B1" w:rsidRDefault="005B50B1" w:rsidP="005B50B1">
      <w:pPr>
        <w:pStyle w:val="PL"/>
        <w:rPr>
          <w:ins w:id="88" w:author="Ericsson_Maria Liang" w:date="2025-07-14T14:44:00Z" w16du:dateUtc="2025-07-14T06:44:00Z"/>
          <w:lang w:eastAsia="zh-CN"/>
        </w:rPr>
      </w:pPr>
      <w:ins w:id="89" w:author="Ericsson_Maria Liang" w:date="2025-07-14T14:42:00Z" w16du:dateUtc="2025-07-14T06:42:00Z">
        <w:r w:rsidRPr="00B9682F">
          <w:t xml:space="preserve">            </w:t>
        </w:r>
        <w:r>
          <w:t>OK</w:t>
        </w:r>
        <w:r w:rsidRPr="00B9682F">
          <w:t xml:space="preserve">. </w:t>
        </w:r>
        <w:r>
          <w:rPr>
            <w:lang w:eastAsia="zh-CN"/>
          </w:rPr>
          <w:t xml:space="preserve">The </w:t>
        </w:r>
      </w:ins>
      <w:ins w:id="90" w:author="Ericsson_Maria Liang" w:date="2025-07-14T14:44:00Z" w16du:dateUtc="2025-07-14T06:44:00Z">
        <w:r>
          <w:rPr>
            <w:lang w:eastAsia="zh-CN"/>
          </w:rPr>
          <w:t xml:space="preserve">Individual IMS Session resource is successfully </w:t>
        </w:r>
      </w:ins>
      <w:ins w:id="91" w:author="Ericsson_Maria Liang" w:date="2025-07-14T14:45:00Z" w16du:dateUtc="2025-07-14T06:45:00Z">
        <w:r>
          <w:rPr>
            <w:lang w:eastAsia="zh-CN"/>
          </w:rPr>
          <w:t>modified</w:t>
        </w:r>
      </w:ins>
      <w:ins w:id="92" w:author="Ericsson_Maria Liang" w:date="2025-07-14T14:44:00Z" w16du:dateUtc="2025-07-14T06:44:00Z">
        <w:r>
          <w:rPr>
            <w:lang w:eastAsia="zh-CN"/>
          </w:rPr>
          <w:t xml:space="preserve"> and a representation</w:t>
        </w:r>
      </w:ins>
    </w:p>
    <w:p w14:paraId="22340909" w14:textId="77777777" w:rsidR="005B50B1" w:rsidRPr="00B9682F" w:rsidRDefault="005B50B1" w:rsidP="005B50B1">
      <w:pPr>
        <w:pStyle w:val="PL"/>
        <w:rPr>
          <w:ins w:id="93" w:author="Ericsson_Maria Liang" w:date="2025-07-14T14:42:00Z" w16du:dateUtc="2025-07-14T06:42:00Z"/>
        </w:rPr>
      </w:pPr>
      <w:ins w:id="94" w:author="Ericsson_Maria Liang" w:date="2025-07-14T14:44:00Z" w16du:dateUtc="2025-07-14T06:44:00Z">
        <w:r>
          <w:rPr>
            <w:lang w:eastAsia="zh-CN"/>
          </w:rPr>
          <w:t xml:space="preserve">            of the </w:t>
        </w:r>
      </w:ins>
      <w:ins w:id="95" w:author="Ericsson_Maria Liang" w:date="2025-07-14T14:45:00Z" w16du:dateUtc="2025-07-14T06:45:00Z">
        <w:r>
          <w:rPr>
            <w:lang w:eastAsia="zh-CN"/>
          </w:rPr>
          <w:t>modified</w:t>
        </w:r>
      </w:ins>
      <w:ins w:id="96" w:author="Ericsson_Maria Liang" w:date="2025-07-14T14:44:00Z" w16du:dateUtc="2025-07-14T06:44:00Z">
        <w:r>
          <w:rPr>
            <w:lang w:eastAsia="zh-CN"/>
          </w:rPr>
          <w:t xml:space="preserve"> resource is returned in the response body</w:t>
        </w:r>
      </w:ins>
      <w:ins w:id="97" w:author="Ericsson_Maria Liang" w:date="2025-07-14T14:42:00Z" w16du:dateUtc="2025-07-14T06:42:00Z">
        <w:r w:rsidRPr="00B9682F">
          <w:t>.</w:t>
        </w:r>
      </w:ins>
    </w:p>
    <w:p w14:paraId="414B72CA" w14:textId="77777777" w:rsidR="005B50B1" w:rsidRPr="00B9682F" w:rsidRDefault="005B50B1" w:rsidP="005B50B1">
      <w:pPr>
        <w:pStyle w:val="PL"/>
        <w:rPr>
          <w:ins w:id="98" w:author="Ericsson_Maria Liang" w:date="2025-07-14T14:42:00Z" w16du:dateUtc="2025-07-14T06:42:00Z"/>
        </w:rPr>
      </w:pPr>
      <w:ins w:id="99" w:author="Ericsson_Maria Liang" w:date="2025-07-14T14:42:00Z" w16du:dateUtc="2025-07-14T06:42:00Z">
        <w:r w:rsidRPr="00B9682F">
          <w:t xml:space="preserve">          content:</w:t>
        </w:r>
      </w:ins>
    </w:p>
    <w:p w14:paraId="067F8508" w14:textId="77777777" w:rsidR="005B50B1" w:rsidRPr="00B9682F" w:rsidRDefault="005B50B1" w:rsidP="005B50B1">
      <w:pPr>
        <w:pStyle w:val="PL"/>
        <w:rPr>
          <w:ins w:id="100" w:author="Ericsson_Maria Liang" w:date="2025-07-14T14:42:00Z" w16du:dateUtc="2025-07-14T06:42:00Z"/>
        </w:rPr>
      </w:pPr>
      <w:ins w:id="101" w:author="Ericsson_Maria Liang" w:date="2025-07-14T14:42:00Z" w16du:dateUtc="2025-07-14T06:42:00Z">
        <w:r w:rsidRPr="00B9682F">
          <w:t xml:space="preserve">            application/json:</w:t>
        </w:r>
      </w:ins>
    </w:p>
    <w:p w14:paraId="651F289F" w14:textId="77777777" w:rsidR="005B50B1" w:rsidRPr="00052626" w:rsidRDefault="005B50B1" w:rsidP="005B50B1">
      <w:pPr>
        <w:pStyle w:val="PL"/>
        <w:rPr>
          <w:ins w:id="102" w:author="Ericsson_Maria Liang" w:date="2025-07-14T14:42:00Z" w16du:dateUtc="2025-07-14T06:42:00Z"/>
        </w:rPr>
      </w:pPr>
      <w:ins w:id="103" w:author="Ericsson_Maria Liang" w:date="2025-07-14T14:42:00Z" w16du:dateUtc="2025-07-14T06:42:00Z">
        <w:r w:rsidRPr="00B9682F">
          <w:t xml:space="preserve">              schema:</w:t>
        </w:r>
      </w:ins>
    </w:p>
    <w:p w14:paraId="776635BF" w14:textId="77777777" w:rsidR="005B50B1" w:rsidRPr="008B1C02" w:rsidRDefault="005B50B1" w:rsidP="005B50B1">
      <w:pPr>
        <w:pStyle w:val="PL"/>
        <w:rPr>
          <w:ins w:id="104" w:author="Ericsson_Maria Liang" w:date="2025-07-14T14:42:00Z" w16du:dateUtc="2025-07-14T06:42:00Z"/>
        </w:rPr>
      </w:pPr>
      <w:ins w:id="105" w:author="Ericsson_Maria Liang" w:date="2025-07-14T14:42:00Z" w16du:dateUtc="2025-07-14T06:42:00Z">
        <w:r w:rsidRPr="00052626">
          <w:t xml:space="preserve">          </w:t>
        </w:r>
        <w:r>
          <w:t xml:space="preserve">      </w:t>
        </w:r>
        <w:r w:rsidRPr="00052626">
          <w:t>$ref: '#/components/</w:t>
        </w:r>
        <w:r>
          <w:t>schemas</w:t>
        </w:r>
        <w:r w:rsidRPr="00052626">
          <w:t>/</w:t>
        </w:r>
      </w:ins>
      <w:ins w:id="106" w:author="Ericsson_Maria Liang" w:date="2025-07-14T14:48:00Z" w16du:dateUtc="2025-07-14T06:48:00Z">
        <w:r>
          <w:t>ImsSession</w:t>
        </w:r>
      </w:ins>
      <w:ins w:id="107" w:author="Ericsson_Maria Liang" w:date="2025-07-14T14:42:00Z" w16du:dateUtc="2025-07-14T06:42:00Z">
        <w:r w:rsidRPr="00052626">
          <w:t>'</w:t>
        </w:r>
      </w:ins>
    </w:p>
    <w:p w14:paraId="2728E65C" w14:textId="77777777" w:rsidR="005B50B1" w:rsidRPr="008B1C02" w:rsidRDefault="005B50B1" w:rsidP="005B50B1">
      <w:pPr>
        <w:pStyle w:val="PL"/>
        <w:rPr>
          <w:ins w:id="108" w:author="Ericsson_Maria Liang" w:date="2025-07-14T14:42:00Z" w16du:dateUtc="2025-07-14T06:42:00Z"/>
        </w:rPr>
      </w:pPr>
      <w:ins w:id="109" w:author="Ericsson_Maria Liang" w:date="2025-07-14T14:42:00Z" w16du:dateUtc="2025-07-14T06:42:00Z">
        <w:r w:rsidRPr="008B1C02">
          <w:t xml:space="preserve">        '204':</w:t>
        </w:r>
      </w:ins>
    </w:p>
    <w:p w14:paraId="671A2891" w14:textId="77777777" w:rsidR="005B50B1" w:rsidRPr="008B1C02" w:rsidRDefault="005B50B1" w:rsidP="005B50B1">
      <w:pPr>
        <w:pStyle w:val="PL"/>
        <w:rPr>
          <w:ins w:id="110" w:author="Ericsson_Maria Liang" w:date="2025-07-14T14:42:00Z" w16du:dateUtc="2025-07-14T06:42:00Z"/>
        </w:rPr>
      </w:pPr>
      <w:ins w:id="111" w:author="Ericsson_Maria Liang" w:date="2025-07-14T14:42:00Z" w16du:dateUtc="2025-07-14T06:42:00Z">
        <w:r w:rsidRPr="008B1C02">
          <w:t xml:space="preserve">          description: &gt;</w:t>
        </w:r>
      </w:ins>
    </w:p>
    <w:p w14:paraId="71933803" w14:textId="77777777" w:rsidR="005B50B1" w:rsidRPr="008B1C02" w:rsidRDefault="005B50B1" w:rsidP="005B50B1">
      <w:pPr>
        <w:pStyle w:val="PL"/>
        <w:rPr>
          <w:ins w:id="112" w:author="Ericsson_Maria Liang" w:date="2025-07-14T14:42:00Z" w16du:dateUtc="2025-07-14T06:42:00Z"/>
        </w:rPr>
      </w:pPr>
      <w:ins w:id="113" w:author="Ericsson_Maria Liang" w:date="2025-07-14T14:42:00Z" w16du:dateUtc="2025-07-14T06:42:00Z">
        <w:r w:rsidRPr="008B1C02">
          <w:t xml:space="preserve">            No Content. The concerned Individual </w:t>
        </w:r>
      </w:ins>
      <w:ins w:id="114" w:author="Ericsson_Maria Liang" w:date="2025-07-14T14:48:00Z" w16du:dateUtc="2025-07-14T06:48:00Z">
        <w:r>
          <w:t>IMS</w:t>
        </w:r>
      </w:ins>
      <w:ins w:id="115" w:author="Ericsson_Maria Liang" w:date="2025-07-14T14:42:00Z" w16du:dateUtc="2025-07-14T06:42:00Z">
        <w:r w:rsidRPr="008B1C02">
          <w:t xml:space="preserve"> Session resource was successfully modified.</w:t>
        </w:r>
      </w:ins>
    </w:p>
    <w:p w14:paraId="37D8B62A" w14:textId="77777777" w:rsidR="005B50B1" w:rsidRPr="008B1C02" w:rsidRDefault="005B50B1" w:rsidP="005B50B1">
      <w:pPr>
        <w:pStyle w:val="PL"/>
        <w:rPr>
          <w:ins w:id="116" w:author="Ericsson_Maria Liang" w:date="2025-07-14T14:42:00Z" w16du:dateUtc="2025-07-14T06:42:00Z"/>
        </w:rPr>
      </w:pPr>
      <w:ins w:id="117" w:author="Ericsson_Maria Liang" w:date="2025-07-14T14:42:00Z" w16du:dateUtc="2025-07-14T06:42:00Z">
        <w:r w:rsidRPr="008B1C02">
          <w:t xml:space="preserve">        '307':</w:t>
        </w:r>
      </w:ins>
    </w:p>
    <w:p w14:paraId="0FD13277" w14:textId="77777777" w:rsidR="005B50B1" w:rsidRPr="008B1C02" w:rsidRDefault="005B50B1" w:rsidP="005B50B1">
      <w:pPr>
        <w:pStyle w:val="PL"/>
        <w:rPr>
          <w:ins w:id="118" w:author="Ericsson_Maria Liang" w:date="2025-07-14T14:42:00Z" w16du:dateUtc="2025-07-14T06:42:00Z"/>
        </w:rPr>
      </w:pPr>
      <w:ins w:id="119" w:author="Ericsson_Maria Liang" w:date="2025-07-14T14:42:00Z" w16du:dateUtc="2025-07-14T06:42:00Z">
        <w:r w:rsidRPr="008B1C02">
          <w:t xml:space="preserve">          $ref: 'TS29122_CommonData.yaml#/components/responses/307'</w:t>
        </w:r>
      </w:ins>
    </w:p>
    <w:p w14:paraId="6789C476" w14:textId="77777777" w:rsidR="005B50B1" w:rsidRPr="008B1C02" w:rsidRDefault="005B50B1" w:rsidP="005B50B1">
      <w:pPr>
        <w:pStyle w:val="PL"/>
        <w:rPr>
          <w:ins w:id="120" w:author="Ericsson_Maria Liang" w:date="2025-07-14T14:42:00Z" w16du:dateUtc="2025-07-14T06:42:00Z"/>
        </w:rPr>
      </w:pPr>
      <w:ins w:id="121" w:author="Ericsson_Maria Liang" w:date="2025-07-14T14:42:00Z" w16du:dateUtc="2025-07-14T06:42:00Z">
        <w:r w:rsidRPr="008B1C02">
          <w:t xml:space="preserve">        '308':</w:t>
        </w:r>
      </w:ins>
    </w:p>
    <w:p w14:paraId="2B42DCC7" w14:textId="77777777" w:rsidR="005B50B1" w:rsidRPr="008B1C02" w:rsidRDefault="005B50B1" w:rsidP="005B50B1">
      <w:pPr>
        <w:pStyle w:val="PL"/>
        <w:rPr>
          <w:ins w:id="122" w:author="Ericsson_Maria Liang" w:date="2025-07-14T14:42:00Z" w16du:dateUtc="2025-07-14T06:42:00Z"/>
        </w:rPr>
      </w:pPr>
      <w:ins w:id="123" w:author="Ericsson_Maria Liang" w:date="2025-07-14T14:42:00Z" w16du:dateUtc="2025-07-14T06:42:00Z">
        <w:r w:rsidRPr="008B1C02">
          <w:t xml:space="preserve">          $ref: 'TS29122_CommonData.yaml#/components/responses/308'</w:t>
        </w:r>
      </w:ins>
    </w:p>
    <w:p w14:paraId="3F1C8613" w14:textId="77777777" w:rsidR="005B50B1" w:rsidRPr="008B1C02" w:rsidRDefault="005B50B1" w:rsidP="005B50B1">
      <w:pPr>
        <w:pStyle w:val="PL"/>
        <w:rPr>
          <w:ins w:id="124" w:author="Ericsson_Maria Liang" w:date="2025-07-14T14:42:00Z" w16du:dateUtc="2025-07-14T06:42:00Z"/>
        </w:rPr>
      </w:pPr>
      <w:ins w:id="125" w:author="Ericsson_Maria Liang" w:date="2025-07-14T14:42:00Z" w16du:dateUtc="2025-07-14T06:42:00Z">
        <w:r w:rsidRPr="008B1C02">
          <w:t xml:space="preserve">        '400':</w:t>
        </w:r>
      </w:ins>
    </w:p>
    <w:p w14:paraId="44506131" w14:textId="77777777" w:rsidR="005B50B1" w:rsidRPr="008B1C02" w:rsidRDefault="005B50B1" w:rsidP="005B50B1">
      <w:pPr>
        <w:pStyle w:val="PL"/>
        <w:rPr>
          <w:ins w:id="126" w:author="Ericsson_Maria Liang" w:date="2025-07-14T14:42:00Z" w16du:dateUtc="2025-07-14T06:42:00Z"/>
        </w:rPr>
      </w:pPr>
      <w:ins w:id="127" w:author="Ericsson_Maria Liang" w:date="2025-07-14T14:42:00Z" w16du:dateUtc="2025-07-14T06:42:00Z">
        <w:r w:rsidRPr="008B1C02">
          <w:t xml:space="preserve">          $ref: 'TS29122_CommonData.yaml#/components/responses/400'</w:t>
        </w:r>
      </w:ins>
    </w:p>
    <w:p w14:paraId="5AAD69EB" w14:textId="77777777" w:rsidR="005B50B1" w:rsidRPr="008B1C02" w:rsidRDefault="005B50B1" w:rsidP="005B50B1">
      <w:pPr>
        <w:pStyle w:val="PL"/>
        <w:rPr>
          <w:ins w:id="128" w:author="Ericsson_Maria Liang" w:date="2025-07-14T14:42:00Z" w16du:dateUtc="2025-07-14T06:42:00Z"/>
        </w:rPr>
      </w:pPr>
      <w:ins w:id="129" w:author="Ericsson_Maria Liang" w:date="2025-07-14T14:42:00Z" w16du:dateUtc="2025-07-14T06:42:00Z">
        <w:r w:rsidRPr="008B1C02">
          <w:t xml:space="preserve">        '401':</w:t>
        </w:r>
      </w:ins>
    </w:p>
    <w:p w14:paraId="49C54366" w14:textId="77777777" w:rsidR="005B50B1" w:rsidRPr="008B1C02" w:rsidRDefault="005B50B1" w:rsidP="005B50B1">
      <w:pPr>
        <w:pStyle w:val="PL"/>
        <w:rPr>
          <w:ins w:id="130" w:author="Ericsson_Maria Liang" w:date="2025-07-14T14:42:00Z" w16du:dateUtc="2025-07-14T06:42:00Z"/>
        </w:rPr>
      </w:pPr>
      <w:ins w:id="131" w:author="Ericsson_Maria Liang" w:date="2025-07-14T14:42:00Z" w16du:dateUtc="2025-07-14T06:42:00Z">
        <w:r w:rsidRPr="008B1C02">
          <w:t xml:space="preserve">          $ref: 'TS29122_CommonData.yaml#/components/responses/401'</w:t>
        </w:r>
      </w:ins>
    </w:p>
    <w:p w14:paraId="2FB77087" w14:textId="77777777" w:rsidR="005B50B1" w:rsidRPr="008B1C02" w:rsidRDefault="005B50B1" w:rsidP="005B50B1">
      <w:pPr>
        <w:pStyle w:val="PL"/>
        <w:rPr>
          <w:ins w:id="132" w:author="Ericsson_Maria Liang" w:date="2025-07-14T14:42:00Z" w16du:dateUtc="2025-07-14T06:42:00Z"/>
        </w:rPr>
      </w:pPr>
      <w:ins w:id="133" w:author="Ericsson_Maria Liang" w:date="2025-07-14T14:42:00Z" w16du:dateUtc="2025-07-14T06:42:00Z">
        <w:r w:rsidRPr="008B1C02">
          <w:t xml:space="preserve">        '403':</w:t>
        </w:r>
      </w:ins>
    </w:p>
    <w:p w14:paraId="2B64C808" w14:textId="77777777" w:rsidR="005B50B1" w:rsidRPr="008B1C02" w:rsidRDefault="005B50B1" w:rsidP="005B50B1">
      <w:pPr>
        <w:pStyle w:val="PL"/>
        <w:rPr>
          <w:ins w:id="134" w:author="Ericsson_Maria Liang" w:date="2025-07-14T14:42:00Z" w16du:dateUtc="2025-07-14T06:42:00Z"/>
        </w:rPr>
      </w:pPr>
      <w:ins w:id="135" w:author="Ericsson_Maria Liang" w:date="2025-07-14T14:42:00Z" w16du:dateUtc="2025-07-14T06:42:00Z">
        <w:r w:rsidRPr="008B1C02">
          <w:t xml:space="preserve">          $ref: 'TS29122_CommonData.yaml#/components/responses/403'</w:t>
        </w:r>
      </w:ins>
    </w:p>
    <w:p w14:paraId="545A9E57" w14:textId="77777777" w:rsidR="005B50B1" w:rsidRPr="008B1C02" w:rsidRDefault="005B50B1" w:rsidP="005B50B1">
      <w:pPr>
        <w:pStyle w:val="PL"/>
        <w:rPr>
          <w:ins w:id="136" w:author="Ericsson_Maria Liang" w:date="2025-07-14T14:42:00Z" w16du:dateUtc="2025-07-14T06:42:00Z"/>
        </w:rPr>
      </w:pPr>
      <w:ins w:id="137" w:author="Ericsson_Maria Liang" w:date="2025-07-14T14:42:00Z" w16du:dateUtc="2025-07-14T06:42:00Z">
        <w:r w:rsidRPr="008B1C02">
          <w:t xml:space="preserve">        '404':</w:t>
        </w:r>
      </w:ins>
    </w:p>
    <w:p w14:paraId="33795BBA" w14:textId="77777777" w:rsidR="005B50B1" w:rsidRPr="008B1C02" w:rsidRDefault="005B50B1" w:rsidP="005B50B1">
      <w:pPr>
        <w:pStyle w:val="PL"/>
        <w:rPr>
          <w:ins w:id="138" w:author="Ericsson_Maria Liang" w:date="2025-07-14T14:42:00Z" w16du:dateUtc="2025-07-14T06:42:00Z"/>
        </w:rPr>
      </w:pPr>
      <w:ins w:id="139" w:author="Ericsson_Maria Liang" w:date="2025-07-14T14:42:00Z" w16du:dateUtc="2025-07-14T06:42:00Z">
        <w:r w:rsidRPr="008B1C02">
          <w:t xml:space="preserve">          $ref: 'TS29122_CommonData.yaml#/components/responses/404'</w:t>
        </w:r>
      </w:ins>
    </w:p>
    <w:p w14:paraId="51C0CC88" w14:textId="77777777" w:rsidR="005B50B1" w:rsidRPr="008B1C02" w:rsidRDefault="005B50B1" w:rsidP="005B50B1">
      <w:pPr>
        <w:pStyle w:val="PL"/>
        <w:rPr>
          <w:ins w:id="140" w:author="Ericsson_Maria Liang" w:date="2025-07-14T14:42:00Z" w16du:dateUtc="2025-07-14T06:42:00Z"/>
        </w:rPr>
      </w:pPr>
      <w:ins w:id="141" w:author="Ericsson_Maria Liang" w:date="2025-07-14T14:42:00Z" w16du:dateUtc="2025-07-14T06:42:00Z">
        <w:r w:rsidRPr="008B1C02">
          <w:t xml:space="preserve">        '411':</w:t>
        </w:r>
      </w:ins>
    </w:p>
    <w:p w14:paraId="6C734EB3" w14:textId="77777777" w:rsidR="005B50B1" w:rsidRPr="008B1C02" w:rsidRDefault="005B50B1" w:rsidP="005B50B1">
      <w:pPr>
        <w:pStyle w:val="PL"/>
        <w:rPr>
          <w:ins w:id="142" w:author="Ericsson_Maria Liang" w:date="2025-07-14T14:42:00Z" w16du:dateUtc="2025-07-14T06:42:00Z"/>
        </w:rPr>
      </w:pPr>
      <w:ins w:id="143" w:author="Ericsson_Maria Liang" w:date="2025-07-14T14:42:00Z" w16du:dateUtc="2025-07-14T06:42:00Z">
        <w:r w:rsidRPr="008B1C02">
          <w:t xml:space="preserve">          $ref: 'TS29122_CommonData.yaml#/components/responses/411'</w:t>
        </w:r>
      </w:ins>
    </w:p>
    <w:p w14:paraId="1E9F2C4E" w14:textId="77777777" w:rsidR="005B50B1" w:rsidRPr="008B1C02" w:rsidRDefault="005B50B1" w:rsidP="005B50B1">
      <w:pPr>
        <w:pStyle w:val="PL"/>
        <w:rPr>
          <w:ins w:id="144" w:author="Ericsson_Maria Liang" w:date="2025-07-14T14:42:00Z" w16du:dateUtc="2025-07-14T06:42:00Z"/>
        </w:rPr>
      </w:pPr>
      <w:ins w:id="145" w:author="Ericsson_Maria Liang" w:date="2025-07-14T14:42:00Z" w16du:dateUtc="2025-07-14T06:42:00Z">
        <w:r w:rsidRPr="008B1C02">
          <w:t xml:space="preserve">        '413':</w:t>
        </w:r>
      </w:ins>
    </w:p>
    <w:p w14:paraId="5B7368CD" w14:textId="77777777" w:rsidR="005B50B1" w:rsidRPr="008B1C02" w:rsidRDefault="005B50B1" w:rsidP="005B50B1">
      <w:pPr>
        <w:pStyle w:val="PL"/>
        <w:rPr>
          <w:ins w:id="146" w:author="Ericsson_Maria Liang" w:date="2025-07-14T14:42:00Z" w16du:dateUtc="2025-07-14T06:42:00Z"/>
        </w:rPr>
      </w:pPr>
      <w:ins w:id="147" w:author="Ericsson_Maria Liang" w:date="2025-07-14T14:42:00Z" w16du:dateUtc="2025-07-14T06:42:00Z">
        <w:r w:rsidRPr="008B1C02">
          <w:t xml:space="preserve">          $ref: 'TS29122_CommonData.yaml#/components/responses/413'</w:t>
        </w:r>
      </w:ins>
    </w:p>
    <w:p w14:paraId="758870B6" w14:textId="77777777" w:rsidR="005B50B1" w:rsidRPr="008B1C02" w:rsidRDefault="005B50B1" w:rsidP="005B50B1">
      <w:pPr>
        <w:pStyle w:val="PL"/>
        <w:rPr>
          <w:ins w:id="148" w:author="Ericsson_Maria Liang" w:date="2025-07-14T14:42:00Z" w16du:dateUtc="2025-07-14T06:42:00Z"/>
        </w:rPr>
      </w:pPr>
      <w:ins w:id="149" w:author="Ericsson_Maria Liang" w:date="2025-07-14T14:42:00Z" w16du:dateUtc="2025-07-14T06:42:00Z">
        <w:r w:rsidRPr="008B1C02">
          <w:t xml:space="preserve">        '415':</w:t>
        </w:r>
      </w:ins>
    </w:p>
    <w:p w14:paraId="0E58FA12" w14:textId="77777777" w:rsidR="005B50B1" w:rsidRPr="008B1C02" w:rsidRDefault="005B50B1" w:rsidP="005B50B1">
      <w:pPr>
        <w:pStyle w:val="PL"/>
        <w:rPr>
          <w:ins w:id="150" w:author="Ericsson_Maria Liang" w:date="2025-07-14T14:42:00Z" w16du:dateUtc="2025-07-14T06:42:00Z"/>
        </w:rPr>
      </w:pPr>
      <w:ins w:id="151" w:author="Ericsson_Maria Liang" w:date="2025-07-14T14:42:00Z" w16du:dateUtc="2025-07-14T06:42:00Z">
        <w:r w:rsidRPr="008B1C02">
          <w:t xml:space="preserve">          $ref: 'TS29122_CommonData.yaml#/components/responses/415'</w:t>
        </w:r>
      </w:ins>
    </w:p>
    <w:p w14:paraId="067E3313" w14:textId="77777777" w:rsidR="005B50B1" w:rsidRPr="008B1C02" w:rsidRDefault="005B50B1" w:rsidP="005B50B1">
      <w:pPr>
        <w:pStyle w:val="PL"/>
        <w:rPr>
          <w:ins w:id="152" w:author="Ericsson_Maria Liang" w:date="2025-07-14T14:42:00Z" w16du:dateUtc="2025-07-14T06:42:00Z"/>
        </w:rPr>
      </w:pPr>
      <w:ins w:id="153" w:author="Ericsson_Maria Liang" w:date="2025-07-14T14:42:00Z" w16du:dateUtc="2025-07-14T06:42:00Z">
        <w:r w:rsidRPr="008B1C02">
          <w:t xml:space="preserve">        '429':</w:t>
        </w:r>
      </w:ins>
    </w:p>
    <w:p w14:paraId="327A0BA9" w14:textId="77777777" w:rsidR="005B50B1" w:rsidRPr="008B1C02" w:rsidRDefault="005B50B1" w:rsidP="005B50B1">
      <w:pPr>
        <w:pStyle w:val="PL"/>
        <w:rPr>
          <w:ins w:id="154" w:author="Ericsson_Maria Liang" w:date="2025-07-14T14:42:00Z" w16du:dateUtc="2025-07-14T06:42:00Z"/>
        </w:rPr>
      </w:pPr>
      <w:ins w:id="155" w:author="Ericsson_Maria Liang" w:date="2025-07-14T14:42:00Z" w16du:dateUtc="2025-07-14T06:42:00Z">
        <w:r w:rsidRPr="008B1C02">
          <w:t xml:space="preserve">          $ref: 'TS29122_CommonData.yaml#/components/responses/429'</w:t>
        </w:r>
      </w:ins>
    </w:p>
    <w:p w14:paraId="0F1E2F3C" w14:textId="77777777" w:rsidR="005B50B1" w:rsidRPr="008B1C02" w:rsidRDefault="005B50B1" w:rsidP="005B50B1">
      <w:pPr>
        <w:pStyle w:val="PL"/>
        <w:rPr>
          <w:ins w:id="156" w:author="Ericsson_Maria Liang" w:date="2025-07-14T14:42:00Z" w16du:dateUtc="2025-07-14T06:42:00Z"/>
        </w:rPr>
      </w:pPr>
      <w:ins w:id="157" w:author="Ericsson_Maria Liang" w:date="2025-07-14T14:42:00Z" w16du:dateUtc="2025-07-14T06:42:00Z">
        <w:r w:rsidRPr="008B1C02">
          <w:t xml:space="preserve">        '500':</w:t>
        </w:r>
      </w:ins>
    </w:p>
    <w:p w14:paraId="1406C64C" w14:textId="77777777" w:rsidR="005B50B1" w:rsidRPr="008B1C02" w:rsidRDefault="005B50B1" w:rsidP="005B50B1">
      <w:pPr>
        <w:pStyle w:val="PL"/>
        <w:rPr>
          <w:ins w:id="158" w:author="Ericsson_Maria Liang" w:date="2025-07-14T14:42:00Z" w16du:dateUtc="2025-07-14T06:42:00Z"/>
        </w:rPr>
      </w:pPr>
      <w:ins w:id="159" w:author="Ericsson_Maria Liang" w:date="2025-07-14T14:42:00Z" w16du:dateUtc="2025-07-14T06:42:00Z">
        <w:r w:rsidRPr="008B1C02">
          <w:t xml:space="preserve">          $ref: 'TS29122_CommonData.yaml#/components/responses/500'</w:t>
        </w:r>
      </w:ins>
    </w:p>
    <w:p w14:paraId="62F21F9C" w14:textId="77777777" w:rsidR="005B50B1" w:rsidRPr="008B1C02" w:rsidRDefault="005B50B1" w:rsidP="005B50B1">
      <w:pPr>
        <w:pStyle w:val="PL"/>
        <w:rPr>
          <w:ins w:id="160" w:author="Ericsson_Maria Liang" w:date="2025-07-14T14:42:00Z" w16du:dateUtc="2025-07-14T06:42:00Z"/>
        </w:rPr>
      </w:pPr>
      <w:ins w:id="161" w:author="Ericsson_Maria Liang" w:date="2025-07-14T14:42:00Z" w16du:dateUtc="2025-07-14T06:42:00Z">
        <w:r w:rsidRPr="008B1C02">
          <w:t xml:space="preserve">        '503':</w:t>
        </w:r>
      </w:ins>
    </w:p>
    <w:p w14:paraId="7DB380E1" w14:textId="77777777" w:rsidR="005B50B1" w:rsidRPr="008B1C02" w:rsidRDefault="005B50B1" w:rsidP="005B50B1">
      <w:pPr>
        <w:pStyle w:val="PL"/>
        <w:rPr>
          <w:ins w:id="162" w:author="Ericsson_Maria Liang" w:date="2025-07-14T14:42:00Z" w16du:dateUtc="2025-07-14T06:42:00Z"/>
        </w:rPr>
      </w:pPr>
      <w:ins w:id="163" w:author="Ericsson_Maria Liang" w:date="2025-07-14T14:42:00Z" w16du:dateUtc="2025-07-14T06:42:00Z">
        <w:r w:rsidRPr="008B1C02">
          <w:t xml:space="preserve">          $ref: 'TS29122_CommonData.yaml#/components/responses/503'</w:t>
        </w:r>
      </w:ins>
    </w:p>
    <w:p w14:paraId="6A643671" w14:textId="77777777" w:rsidR="005B50B1" w:rsidRPr="008B1C02" w:rsidRDefault="005B50B1" w:rsidP="005B50B1">
      <w:pPr>
        <w:pStyle w:val="PL"/>
        <w:rPr>
          <w:ins w:id="164" w:author="Ericsson_Maria Liang" w:date="2025-07-14T14:42:00Z" w16du:dateUtc="2025-07-14T06:42:00Z"/>
        </w:rPr>
      </w:pPr>
      <w:ins w:id="165" w:author="Ericsson_Maria Liang" w:date="2025-07-14T14:42:00Z" w16du:dateUtc="2025-07-14T06:42:00Z">
        <w:r w:rsidRPr="008B1C02">
          <w:t xml:space="preserve">        default:</w:t>
        </w:r>
      </w:ins>
    </w:p>
    <w:p w14:paraId="21896CE3" w14:textId="77777777" w:rsidR="005B50B1" w:rsidRPr="008B1C02" w:rsidRDefault="005B50B1" w:rsidP="005B50B1">
      <w:pPr>
        <w:pStyle w:val="PL"/>
        <w:rPr>
          <w:ins w:id="166" w:author="Ericsson_Maria Liang" w:date="2025-07-14T14:42:00Z" w16du:dateUtc="2025-07-14T06:42:00Z"/>
        </w:rPr>
      </w:pPr>
      <w:ins w:id="167" w:author="Ericsson_Maria Liang" w:date="2025-07-14T14:42:00Z" w16du:dateUtc="2025-07-14T06:42:00Z">
        <w:r w:rsidRPr="008B1C02">
          <w:t xml:space="preserve">          $ref: 'TS29122_CommonData.yaml#/components/responses/default'</w:t>
        </w:r>
      </w:ins>
    </w:p>
    <w:p w14:paraId="30230028" w14:textId="77777777" w:rsidR="005B50B1" w:rsidRPr="008B1C02" w:rsidRDefault="005B50B1" w:rsidP="005B50B1">
      <w:pPr>
        <w:pStyle w:val="PL"/>
        <w:rPr>
          <w:ins w:id="168" w:author="Ericsson_Maria Liang" w:date="2025-07-14T14:42:00Z" w16du:dateUtc="2025-07-14T06:42:00Z"/>
        </w:rPr>
      </w:pPr>
    </w:p>
    <w:p w14:paraId="32C1CF5B" w14:textId="77777777" w:rsidR="005B50B1" w:rsidRDefault="005B50B1" w:rsidP="005B50B1">
      <w:pPr>
        <w:pStyle w:val="PL"/>
      </w:pPr>
      <w:r>
        <w:t xml:space="preserve">    delete:</w:t>
      </w:r>
    </w:p>
    <w:p w14:paraId="503CAFD2" w14:textId="77777777" w:rsidR="005B50B1" w:rsidRDefault="005B50B1" w:rsidP="005B50B1">
      <w:pPr>
        <w:pStyle w:val="PL"/>
      </w:pPr>
      <w:r>
        <w:t xml:space="preserve">      summary: Delete an existing Individual IMS Session resource.</w:t>
      </w:r>
    </w:p>
    <w:p w14:paraId="4331FC5B" w14:textId="77777777" w:rsidR="005B50B1" w:rsidRDefault="005B50B1" w:rsidP="005B50B1">
      <w:pPr>
        <w:pStyle w:val="PL"/>
      </w:pPr>
      <w:r>
        <w:t xml:space="preserve">      operationId: DeleteIndImsSession</w:t>
      </w:r>
    </w:p>
    <w:p w14:paraId="6FAB0C91" w14:textId="77777777" w:rsidR="005B50B1" w:rsidRDefault="005B50B1" w:rsidP="005B50B1">
      <w:pPr>
        <w:pStyle w:val="PL"/>
      </w:pPr>
      <w:r>
        <w:t xml:space="preserve">      tags:</w:t>
      </w:r>
    </w:p>
    <w:p w14:paraId="100E0AE5" w14:textId="77777777" w:rsidR="005B50B1" w:rsidRDefault="005B50B1" w:rsidP="005B50B1">
      <w:pPr>
        <w:pStyle w:val="PL"/>
      </w:pPr>
      <w:r>
        <w:t xml:space="preserve">        - Individual IMS Session (Document)</w:t>
      </w:r>
    </w:p>
    <w:p w14:paraId="05C49C2E" w14:textId="77777777" w:rsidR="005B50B1" w:rsidRDefault="005B50B1" w:rsidP="005B50B1">
      <w:pPr>
        <w:pStyle w:val="PL"/>
      </w:pPr>
      <w:r>
        <w:t xml:space="preserve">      responses:</w:t>
      </w:r>
    </w:p>
    <w:p w14:paraId="62A851E6" w14:textId="77777777" w:rsidR="005B50B1" w:rsidRDefault="005B50B1" w:rsidP="005B50B1">
      <w:pPr>
        <w:pStyle w:val="PL"/>
      </w:pPr>
      <w:r>
        <w:t xml:space="preserve">        '204':</w:t>
      </w:r>
    </w:p>
    <w:p w14:paraId="6E5ABF71" w14:textId="77777777" w:rsidR="005B50B1" w:rsidRDefault="005B50B1" w:rsidP="005B50B1">
      <w:pPr>
        <w:pStyle w:val="PL"/>
      </w:pPr>
      <w:r>
        <w:t xml:space="preserve">          description: &gt;</w:t>
      </w:r>
    </w:p>
    <w:p w14:paraId="2A6F388E" w14:textId="77777777" w:rsidR="005B50B1" w:rsidRDefault="005B50B1" w:rsidP="005B50B1">
      <w:pPr>
        <w:pStyle w:val="PL"/>
      </w:pPr>
      <w:r>
        <w:t xml:space="preserve">            No Content. The Individual IMS Session resource</w:t>
      </w:r>
      <w:r w:rsidRPr="006E2B8F">
        <w:t xml:space="preserve"> </w:t>
      </w:r>
      <w:r>
        <w:t>is successfully deleted.</w:t>
      </w:r>
    </w:p>
    <w:p w14:paraId="07D965A6" w14:textId="77777777" w:rsidR="005B50B1" w:rsidRDefault="005B50B1" w:rsidP="005B50B1">
      <w:pPr>
        <w:pStyle w:val="PL"/>
      </w:pPr>
      <w:r>
        <w:t xml:space="preserve">        '307':</w:t>
      </w:r>
    </w:p>
    <w:p w14:paraId="3A1D3E6A" w14:textId="77777777" w:rsidR="005B50B1" w:rsidRDefault="005B50B1" w:rsidP="005B50B1">
      <w:pPr>
        <w:pStyle w:val="PL"/>
      </w:pPr>
      <w:r>
        <w:lastRenderedPageBreak/>
        <w:t xml:space="preserve">          $ref: 'TS29122_CommonData.yaml#/components/responses/307'</w:t>
      </w:r>
    </w:p>
    <w:p w14:paraId="0EF02953" w14:textId="77777777" w:rsidR="005B50B1" w:rsidRDefault="005B50B1" w:rsidP="005B50B1">
      <w:pPr>
        <w:pStyle w:val="PL"/>
      </w:pPr>
      <w:r>
        <w:t xml:space="preserve">        '308':</w:t>
      </w:r>
    </w:p>
    <w:p w14:paraId="2E6E0D33" w14:textId="77777777" w:rsidR="005B50B1" w:rsidRDefault="005B50B1" w:rsidP="005B50B1">
      <w:pPr>
        <w:pStyle w:val="PL"/>
      </w:pPr>
      <w:r>
        <w:t xml:space="preserve">          $ref: 'TS29122_CommonData.yaml#/components/responses/308'</w:t>
      </w:r>
    </w:p>
    <w:p w14:paraId="4EFD3245" w14:textId="77777777" w:rsidR="005B50B1" w:rsidRDefault="005B50B1" w:rsidP="005B50B1">
      <w:pPr>
        <w:pStyle w:val="PL"/>
      </w:pPr>
      <w:r>
        <w:t xml:space="preserve">        '400':</w:t>
      </w:r>
    </w:p>
    <w:p w14:paraId="627E6B9D" w14:textId="77777777" w:rsidR="005B50B1" w:rsidRDefault="005B50B1" w:rsidP="005B50B1">
      <w:pPr>
        <w:pStyle w:val="PL"/>
      </w:pPr>
      <w:r>
        <w:t xml:space="preserve">          $ref: 'TS29122_CommonData.yaml#/components/responses/400'</w:t>
      </w:r>
    </w:p>
    <w:p w14:paraId="26F34B1E" w14:textId="77777777" w:rsidR="005B50B1" w:rsidRDefault="005B50B1" w:rsidP="005B50B1">
      <w:pPr>
        <w:pStyle w:val="PL"/>
      </w:pPr>
      <w:r>
        <w:t xml:space="preserve">        '401':</w:t>
      </w:r>
    </w:p>
    <w:p w14:paraId="5E9572A5" w14:textId="77777777" w:rsidR="005B50B1" w:rsidRDefault="005B50B1" w:rsidP="005B50B1">
      <w:pPr>
        <w:pStyle w:val="PL"/>
      </w:pPr>
      <w:r>
        <w:t xml:space="preserve">          $ref: 'TS29122_CommonData.yaml#/components/responses/401'</w:t>
      </w:r>
    </w:p>
    <w:p w14:paraId="265C1F5A" w14:textId="77777777" w:rsidR="005B50B1" w:rsidRDefault="005B50B1" w:rsidP="005B50B1">
      <w:pPr>
        <w:pStyle w:val="PL"/>
      </w:pPr>
      <w:r>
        <w:t xml:space="preserve">        '403':</w:t>
      </w:r>
    </w:p>
    <w:p w14:paraId="372B7964" w14:textId="77777777" w:rsidR="005B50B1" w:rsidRDefault="005B50B1" w:rsidP="005B50B1">
      <w:pPr>
        <w:pStyle w:val="PL"/>
      </w:pPr>
      <w:r>
        <w:t xml:space="preserve">          $ref: 'TS29122_CommonData.yaml#/components/responses/403'</w:t>
      </w:r>
    </w:p>
    <w:p w14:paraId="19DCC5ED" w14:textId="77777777" w:rsidR="005B50B1" w:rsidRDefault="005B50B1" w:rsidP="005B50B1">
      <w:pPr>
        <w:pStyle w:val="PL"/>
      </w:pPr>
      <w:r>
        <w:t xml:space="preserve">        '404':</w:t>
      </w:r>
    </w:p>
    <w:p w14:paraId="45A1CB59" w14:textId="77777777" w:rsidR="005B50B1" w:rsidRDefault="005B50B1" w:rsidP="005B50B1">
      <w:pPr>
        <w:pStyle w:val="PL"/>
      </w:pPr>
      <w:r>
        <w:t xml:space="preserve">          $ref: 'TS29122_CommonData.yaml#/components/responses/404'</w:t>
      </w:r>
    </w:p>
    <w:p w14:paraId="6B02DC49" w14:textId="77777777" w:rsidR="005B50B1" w:rsidRDefault="005B50B1" w:rsidP="005B50B1">
      <w:pPr>
        <w:pStyle w:val="PL"/>
      </w:pPr>
      <w:r>
        <w:t xml:space="preserve">        '409':</w:t>
      </w:r>
    </w:p>
    <w:p w14:paraId="67C9DD3F" w14:textId="77777777" w:rsidR="005B50B1" w:rsidRDefault="005B50B1" w:rsidP="005B50B1">
      <w:pPr>
        <w:pStyle w:val="PL"/>
      </w:pPr>
      <w:r>
        <w:t xml:space="preserve">          $ref: 'TS29122_CommonData.yaml#/components/responses/409'</w:t>
      </w:r>
    </w:p>
    <w:p w14:paraId="46399620" w14:textId="77777777" w:rsidR="005B50B1" w:rsidRDefault="005B50B1" w:rsidP="005B50B1">
      <w:pPr>
        <w:pStyle w:val="PL"/>
      </w:pPr>
      <w:r>
        <w:t xml:space="preserve">        '429':</w:t>
      </w:r>
    </w:p>
    <w:p w14:paraId="2A41141B" w14:textId="77777777" w:rsidR="005B50B1" w:rsidRDefault="005B50B1" w:rsidP="005B50B1">
      <w:pPr>
        <w:pStyle w:val="PL"/>
      </w:pPr>
      <w:r>
        <w:t xml:space="preserve">          $ref: 'TS29122_CommonData.yaml#/components/responses/429'</w:t>
      </w:r>
    </w:p>
    <w:p w14:paraId="1DAD186B" w14:textId="77777777" w:rsidR="005B50B1" w:rsidRDefault="005B50B1" w:rsidP="005B50B1">
      <w:pPr>
        <w:pStyle w:val="PL"/>
      </w:pPr>
      <w:r>
        <w:t xml:space="preserve">        '500':</w:t>
      </w:r>
    </w:p>
    <w:p w14:paraId="148E74B9" w14:textId="77777777" w:rsidR="005B50B1" w:rsidRDefault="005B50B1" w:rsidP="005B50B1">
      <w:pPr>
        <w:pStyle w:val="PL"/>
      </w:pPr>
      <w:r>
        <w:t xml:space="preserve">          $ref: 'TS29122_CommonData.yaml#/components/responses/500'</w:t>
      </w:r>
    </w:p>
    <w:p w14:paraId="3820AB5C" w14:textId="77777777" w:rsidR="005B50B1" w:rsidRDefault="005B50B1" w:rsidP="005B50B1">
      <w:pPr>
        <w:pStyle w:val="PL"/>
      </w:pPr>
      <w:r>
        <w:t xml:space="preserve">        '503':</w:t>
      </w:r>
    </w:p>
    <w:p w14:paraId="585AAD34" w14:textId="77777777" w:rsidR="005B50B1" w:rsidRDefault="005B50B1" w:rsidP="005B50B1">
      <w:pPr>
        <w:pStyle w:val="PL"/>
      </w:pPr>
      <w:r>
        <w:t xml:space="preserve">          $ref: 'TS29122_CommonData.yaml#/components/responses/503'</w:t>
      </w:r>
    </w:p>
    <w:p w14:paraId="29B39A5B" w14:textId="77777777" w:rsidR="005B50B1" w:rsidRDefault="005B50B1" w:rsidP="005B50B1">
      <w:pPr>
        <w:pStyle w:val="PL"/>
      </w:pPr>
      <w:r>
        <w:t xml:space="preserve">        default:</w:t>
      </w:r>
    </w:p>
    <w:p w14:paraId="6A354F33" w14:textId="77777777" w:rsidR="005B50B1" w:rsidRDefault="005B50B1" w:rsidP="005B50B1">
      <w:pPr>
        <w:pStyle w:val="PL"/>
      </w:pPr>
      <w:r>
        <w:t xml:space="preserve">          $ref: 'TS29122_CommonData.yaml#/components/responses/default'</w:t>
      </w:r>
    </w:p>
    <w:p w14:paraId="1A2C55EF" w14:textId="77777777" w:rsidR="005B50B1" w:rsidRDefault="005B50B1" w:rsidP="005B50B1">
      <w:pPr>
        <w:pStyle w:val="PL"/>
      </w:pPr>
    </w:p>
    <w:p w14:paraId="31E975B6" w14:textId="77777777" w:rsidR="005B50B1" w:rsidRDefault="005B50B1" w:rsidP="005B50B1">
      <w:pPr>
        <w:pStyle w:val="PL"/>
      </w:pPr>
      <w:r>
        <w:t>components:</w:t>
      </w:r>
    </w:p>
    <w:p w14:paraId="64559052" w14:textId="77777777" w:rsidR="005B50B1" w:rsidRDefault="005B50B1" w:rsidP="005B50B1">
      <w:pPr>
        <w:pStyle w:val="PL"/>
      </w:pPr>
      <w:r>
        <w:t xml:space="preserve">  securitySchemes:</w:t>
      </w:r>
    </w:p>
    <w:p w14:paraId="418E8563" w14:textId="77777777" w:rsidR="005B50B1" w:rsidRDefault="005B50B1" w:rsidP="005B50B1">
      <w:pPr>
        <w:pStyle w:val="PL"/>
      </w:pPr>
      <w:r>
        <w:t xml:space="preserve">    oAuth2ClientCredentials:</w:t>
      </w:r>
    </w:p>
    <w:p w14:paraId="139FFA83" w14:textId="77777777" w:rsidR="005B50B1" w:rsidRDefault="005B50B1" w:rsidP="005B50B1">
      <w:pPr>
        <w:pStyle w:val="PL"/>
      </w:pPr>
      <w:r>
        <w:t xml:space="preserve">      type: oauth2</w:t>
      </w:r>
    </w:p>
    <w:p w14:paraId="7B5A3B5E" w14:textId="77777777" w:rsidR="005B50B1" w:rsidRDefault="005B50B1" w:rsidP="005B50B1">
      <w:pPr>
        <w:pStyle w:val="PL"/>
      </w:pPr>
      <w:r>
        <w:t xml:space="preserve">      flows:</w:t>
      </w:r>
    </w:p>
    <w:p w14:paraId="4FA485CD" w14:textId="77777777" w:rsidR="005B50B1" w:rsidRDefault="005B50B1" w:rsidP="005B50B1">
      <w:pPr>
        <w:pStyle w:val="PL"/>
      </w:pPr>
      <w:r>
        <w:t xml:space="preserve">        clientCredentials:</w:t>
      </w:r>
    </w:p>
    <w:p w14:paraId="75ADDEAA" w14:textId="77777777" w:rsidR="005B50B1" w:rsidRDefault="005B50B1" w:rsidP="005B50B1">
      <w:pPr>
        <w:pStyle w:val="PL"/>
      </w:pPr>
      <w:r>
        <w:t xml:space="preserve">          tokenUrl: '{tokenUrl}'</w:t>
      </w:r>
    </w:p>
    <w:p w14:paraId="2A440DC1" w14:textId="77777777" w:rsidR="005B50B1" w:rsidRDefault="005B50B1" w:rsidP="005B50B1">
      <w:pPr>
        <w:pStyle w:val="PL"/>
      </w:pPr>
      <w:r>
        <w:t xml:space="preserve">          scopes: {}</w:t>
      </w:r>
    </w:p>
    <w:p w14:paraId="0FD07178" w14:textId="77777777" w:rsidR="005B50B1" w:rsidRDefault="005B50B1" w:rsidP="005B50B1">
      <w:pPr>
        <w:pStyle w:val="PL"/>
      </w:pPr>
    </w:p>
    <w:p w14:paraId="4A9DBF97" w14:textId="77777777" w:rsidR="005B50B1" w:rsidRDefault="005B50B1" w:rsidP="005B50B1">
      <w:pPr>
        <w:pStyle w:val="PL"/>
      </w:pPr>
      <w:r>
        <w:t xml:space="preserve">  schemas:</w:t>
      </w:r>
    </w:p>
    <w:p w14:paraId="20CBEA23" w14:textId="77777777" w:rsidR="005B50B1" w:rsidRDefault="005B50B1" w:rsidP="005B50B1">
      <w:pPr>
        <w:pStyle w:val="PL"/>
      </w:pPr>
      <w:r>
        <w:t>#</w:t>
      </w:r>
    </w:p>
    <w:p w14:paraId="49E1F1DE" w14:textId="77777777" w:rsidR="005B50B1" w:rsidRDefault="005B50B1" w:rsidP="005B50B1">
      <w:pPr>
        <w:pStyle w:val="PL"/>
      </w:pPr>
      <w:r>
        <w:t># STRUCTURED DATA TYPES</w:t>
      </w:r>
    </w:p>
    <w:p w14:paraId="7C08B17A" w14:textId="77777777" w:rsidR="005B50B1" w:rsidRDefault="005B50B1" w:rsidP="005B50B1">
      <w:pPr>
        <w:pStyle w:val="PL"/>
      </w:pPr>
      <w:r>
        <w:t>#</w:t>
      </w:r>
    </w:p>
    <w:p w14:paraId="748DA1BC" w14:textId="77777777" w:rsidR="005B50B1" w:rsidRDefault="005B50B1" w:rsidP="005B50B1">
      <w:pPr>
        <w:pStyle w:val="PL"/>
      </w:pPr>
      <w:r>
        <w:t xml:space="preserve">    </w:t>
      </w:r>
      <w:r>
        <w:rPr>
          <w:lang w:val="en-US"/>
        </w:rPr>
        <w:t>ImsSession</w:t>
      </w:r>
      <w:r>
        <w:t>:</w:t>
      </w:r>
    </w:p>
    <w:p w14:paraId="7882926B" w14:textId="77777777" w:rsidR="005B50B1" w:rsidRDefault="005B50B1" w:rsidP="005B50B1">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44380D14" w14:textId="77777777" w:rsidR="005B50B1" w:rsidRDefault="005B50B1" w:rsidP="005B50B1">
      <w:pPr>
        <w:pStyle w:val="PL"/>
      </w:pPr>
      <w:r>
        <w:t xml:space="preserve">      type: object</w:t>
      </w:r>
    </w:p>
    <w:p w14:paraId="355A9BFF" w14:textId="77777777" w:rsidR="005B50B1" w:rsidRDefault="005B50B1" w:rsidP="005B50B1">
      <w:pPr>
        <w:pStyle w:val="PL"/>
      </w:pPr>
      <w:r>
        <w:t xml:space="preserve">      properties:</w:t>
      </w:r>
    </w:p>
    <w:p w14:paraId="701F5668" w14:textId="77777777" w:rsidR="005B50B1" w:rsidRDefault="005B50B1" w:rsidP="005B50B1">
      <w:pPr>
        <w:pStyle w:val="PL"/>
      </w:pPr>
      <w:r>
        <w:t xml:space="preserve">        afId:</w:t>
      </w:r>
    </w:p>
    <w:p w14:paraId="7D42CCA3" w14:textId="77777777" w:rsidR="005B50B1" w:rsidRDefault="005B50B1" w:rsidP="005B50B1">
      <w:pPr>
        <w:pStyle w:val="PL"/>
      </w:pPr>
      <w:r>
        <w:t xml:space="preserve">          type: string</w:t>
      </w:r>
    </w:p>
    <w:p w14:paraId="06B188F9" w14:textId="77777777" w:rsidR="005B50B1" w:rsidRPr="008B1C02" w:rsidRDefault="005B50B1" w:rsidP="005B50B1">
      <w:pPr>
        <w:pStyle w:val="PL"/>
      </w:pPr>
      <w:r>
        <w:t xml:space="preserve">        imsSessionInfo:</w:t>
      </w:r>
    </w:p>
    <w:p w14:paraId="63E06064" w14:textId="77777777" w:rsidR="005B50B1" w:rsidRPr="008B1C02" w:rsidRDefault="005B50B1" w:rsidP="005B50B1">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31DED56A" w14:textId="77777777" w:rsidR="005B50B1" w:rsidRPr="00425CB1" w:rsidRDefault="005B50B1" w:rsidP="005B5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w:t>
      </w:r>
      <w:proofErr w:type="spellStart"/>
      <w:r w:rsidRPr="00425CB1">
        <w:rPr>
          <w:rFonts w:ascii="Courier New" w:hAnsi="Courier New" w:cs="Courier New"/>
          <w:sz w:val="16"/>
          <w:lang w:val="en-US"/>
        </w:rPr>
        <w:t>notifUri</w:t>
      </w:r>
      <w:proofErr w:type="spellEnd"/>
      <w:r w:rsidRPr="00425CB1">
        <w:rPr>
          <w:rFonts w:ascii="Courier New" w:hAnsi="Courier New" w:cs="Courier New"/>
          <w:sz w:val="16"/>
          <w:lang w:val="en-US"/>
        </w:rPr>
        <w:t>:</w:t>
      </w:r>
    </w:p>
    <w:p w14:paraId="4CAE0B5D" w14:textId="77777777" w:rsidR="005B50B1" w:rsidRPr="00425CB1" w:rsidRDefault="005B50B1" w:rsidP="005B5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$ref: 'TS29122_CommonData.</w:t>
      </w:r>
      <w:proofErr w:type="gramStart"/>
      <w:r w:rsidRPr="00425CB1">
        <w:rPr>
          <w:rFonts w:ascii="Courier New" w:hAnsi="Courier New" w:cs="Courier New"/>
          <w:sz w:val="16"/>
          <w:lang w:val="en-US"/>
        </w:rPr>
        <w:t>yaml#/</w:t>
      </w:r>
      <w:proofErr w:type="gramEnd"/>
      <w:r w:rsidRPr="00425CB1">
        <w:rPr>
          <w:rFonts w:ascii="Courier New" w:hAnsi="Courier New" w:cs="Courier New"/>
          <w:sz w:val="16"/>
          <w:lang w:val="en-US"/>
        </w:rPr>
        <w:t>components/schemas/Uri'</w:t>
      </w:r>
    </w:p>
    <w:p w14:paraId="4BF6D00B" w14:textId="77777777" w:rsidR="005B50B1" w:rsidRDefault="005B50B1" w:rsidP="005B50B1">
      <w:pPr>
        <w:pStyle w:val="PL"/>
        <w:rPr>
          <w:rFonts w:cs="Courier New"/>
          <w:szCs w:val="16"/>
        </w:rPr>
      </w:pPr>
      <w:r>
        <w:rPr>
          <w:rFonts w:cs="Courier New"/>
          <w:szCs w:val="16"/>
        </w:rPr>
        <w:t xml:space="preserve">        suppFeat:</w:t>
      </w:r>
    </w:p>
    <w:p w14:paraId="569806FE" w14:textId="77777777" w:rsidR="005B50B1" w:rsidRDefault="005B50B1" w:rsidP="005B50B1">
      <w:pPr>
        <w:pStyle w:val="PL"/>
        <w:rPr>
          <w:rFonts w:cs="Courier New"/>
          <w:szCs w:val="16"/>
        </w:rPr>
      </w:pPr>
      <w:r>
        <w:rPr>
          <w:rFonts w:cs="Courier New"/>
          <w:szCs w:val="16"/>
        </w:rPr>
        <w:t xml:space="preserve">          $ref: 'TS29571_CommonData.yaml#/components/schemas/SupportedFeatures'</w:t>
      </w:r>
    </w:p>
    <w:p w14:paraId="215125AD" w14:textId="77777777" w:rsidR="005B50B1" w:rsidRDefault="005B50B1" w:rsidP="005B50B1">
      <w:pPr>
        <w:pStyle w:val="PL"/>
      </w:pPr>
      <w:r>
        <w:t xml:space="preserve">      required:</w:t>
      </w:r>
    </w:p>
    <w:p w14:paraId="411F2ACD" w14:textId="77777777" w:rsidR="005B50B1" w:rsidRDefault="005B50B1" w:rsidP="005B50B1">
      <w:pPr>
        <w:pStyle w:val="PL"/>
      </w:pPr>
      <w:r>
        <w:t xml:space="preserve">        - afId</w:t>
      </w:r>
    </w:p>
    <w:p w14:paraId="63B9C2DA" w14:textId="77777777" w:rsidR="005B50B1" w:rsidRDefault="005B50B1" w:rsidP="005B50B1">
      <w:pPr>
        <w:pStyle w:val="PL"/>
      </w:pPr>
      <w:r>
        <w:t xml:space="preserve">        - imsSessionInfo</w:t>
      </w:r>
    </w:p>
    <w:p w14:paraId="687510DD" w14:textId="77777777" w:rsidR="005B50B1" w:rsidRDefault="005B50B1" w:rsidP="005B50B1">
      <w:pPr>
        <w:pStyle w:val="PL"/>
      </w:pPr>
    </w:p>
    <w:p w14:paraId="6E14EF29" w14:textId="77777777" w:rsidR="005B50B1" w:rsidRDefault="005B50B1" w:rsidP="005B50B1">
      <w:pPr>
        <w:pStyle w:val="PL"/>
      </w:pPr>
    </w:p>
    <w:p w14:paraId="3427E1EB" w14:textId="77777777" w:rsidR="005B50B1" w:rsidRDefault="005B50B1" w:rsidP="005B50B1">
      <w:pPr>
        <w:pStyle w:val="PL"/>
      </w:pPr>
      <w:r>
        <w:t>#</w:t>
      </w:r>
    </w:p>
    <w:p w14:paraId="7912CF1B" w14:textId="77777777" w:rsidR="005B50B1" w:rsidRDefault="005B50B1" w:rsidP="005B50B1">
      <w:pPr>
        <w:pStyle w:val="PL"/>
      </w:pPr>
      <w:r>
        <w:t># SIMPLE DATA TYPES</w:t>
      </w:r>
    </w:p>
    <w:p w14:paraId="61A03DBC" w14:textId="77777777" w:rsidR="005B50B1" w:rsidRDefault="005B50B1" w:rsidP="005B50B1">
      <w:pPr>
        <w:pStyle w:val="PL"/>
      </w:pPr>
      <w:r>
        <w:t>#</w:t>
      </w:r>
    </w:p>
    <w:p w14:paraId="5B6D4A1C" w14:textId="77777777" w:rsidR="005B50B1" w:rsidRDefault="005B50B1" w:rsidP="005B50B1">
      <w:pPr>
        <w:pStyle w:val="PL"/>
      </w:pPr>
    </w:p>
    <w:p w14:paraId="0AC0F4D5" w14:textId="77777777" w:rsidR="005B50B1" w:rsidRDefault="005B50B1" w:rsidP="005B50B1">
      <w:pPr>
        <w:pStyle w:val="PL"/>
      </w:pPr>
      <w:r>
        <w:t>#</w:t>
      </w:r>
    </w:p>
    <w:p w14:paraId="277D4EFF" w14:textId="77777777" w:rsidR="005B50B1" w:rsidRDefault="005B50B1" w:rsidP="005B50B1">
      <w:pPr>
        <w:pStyle w:val="PL"/>
      </w:pPr>
      <w:r>
        <w:t># ENUMERATIONS</w:t>
      </w:r>
    </w:p>
    <w:p w14:paraId="0D4C4848" w14:textId="77777777" w:rsidR="005B50B1" w:rsidRDefault="005B50B1" w:rsidP="005B50B1">
      <w:pPr>
        <w:pStyle w:val="PL"/>
      </w:pPr>
      <w:r>
        <w:t>#</w:t>
      </w:r>
    </w:p>
    <w:p w14:paraId="427DBC1C" w14:textId="77777777" w:rsidR="005B50B1" w:rsidRDefault="005B50B1" w:rsidP="005B50B1">
      <w:pPr>
        <w:pStyle w:val="PL"/>
      </w:pPr>
    </w:p>
    <w:p w14:paraId="1824E66C" w14:textId="77777777" w:rsidR="00615FF4" w:rsidRDefault="00615FF4" w:rsidP="00615FF4">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AFDB9" w14:textId="77777777" w:rsidR="00FE7EEB" w:rsidRDefault="00FE7EEB">
      <w:r>
        <w:separator/>
      </w:r>
    </w:p>
  </w:endnote>
  <w:endnote w:type="continuationSeparator" w:id="0">
    <w:p w14:paraId="0B6B67B5" w14:textId="77777777" w:rsidR="00FE7EEB" w:rsidRDefault="00FE7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136D7" w14:textId="77777777" w:rsidR="00FE7EEB" w:rsidRDefault="00FE7EEB">
      <w:r>
        <w:separator/>
      </w:r>
    </w:p>
  </w:footnote>
  <w:footnote w:type="continuationSeparator" w:id="0">
    <w:p w14:paraId="6143FB77" w14:textId="77777777" w:rsidR="00FE7EEB" w:rsidRDefault="00FE7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4BE0"/>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2ED"/>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587"/>
    <w:rsid w:val="000E3F93"/>
    <w:rsid w:val="000E41E2"/>
    <w:rsid w:val="000E59D6"/>
    <w:rsid w:val="000E5B0F"/>
    <w:rsid w:val="000E5B31"/>
    <w:rsid w:val="000E6113"/>
    <w:rsid w:val="000E6463"/>
    <w:rsid w:val="000E6482"/>
    <w:rsid w:val="000E670C"/>
    <w:rsid w:val="000E721B"/>
    <w:rsid w:val="000F1441"/>
    <w:rsid w:val="000F2CD8"/>
    <w:rsid w:val="000F30AA"/>
    <w:rsid w:val="000F4C44"/>
    <w:rsid w:val="000F56D0"/>
    <w:rsid w:val="000F74E1"/>
    <w:rsid w:val="00101ABB"/>
    <w:rsid w:val="00102A8E"/>
    <w:rsid w:val="00105335"/>
    <w:rsid w:val="00105731"/>
    <w:rsid w:val="0010638A"/>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97D18"/>
    <w:rsid w:val="001A03DF"/>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320"/>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D0B"/>
    <w:rsid w:val="00230F78"/>
    <w:rsid w:val="0023166A"/>
    <w:rsid w:val="00231904"/>
    <w:rsid w:val="00231D08"/>
    <w:rsid w:val="002323D3"/>
    <w:rsid w:val="00234C2D"/>
    <w:rsid w:val="00235803"/>
    <w:rsid w:val="002368B5"/>
    <w:rsid w:val="00236ABB"/>
    <w:rsid w:val="00237114"/>
    <w:rsid w:val="002377CA"/>
    <w:rsid w:val="00240C74"/>
    <w:rsid w:val="0024182B"/>
    <w:rsid w:val="002422B1"/>
    <w:rsid w:val="0024297A"/>
    <w:rsid w:val="0024341F"/>
    <w:rsid w:val="0024380E"/>
    <w:rsid w:val="00244428"/>
    <w:rsid w:val="0024476D"/>
    <w:rsid w:val="00245121"/>
    <w:rsid w:val="00245F85"/>
    <w:rsid w:val="00245F87"/>
    <w:rsid w:val="00247CB9"/>
    <w:rsid w:val="00250564"/>
    <w:rsid w:val="002522CC"/>
    <w:rsid w:val="002539C5"/>
    <w:rsid w:val="0025493B"/>
    <w:rsid w:val="00255414"/>
    <w:rsid w:val="002555F3"/>
    <w:rsid w:val="00255D23"/>
    <w:rsid w:val="00256B01"/>
    <w:rsid w:val="00261228"/>
    <w:rsid w:val="00261278"/>
    <w:rsid w:val="002637F1"/>
    <w:rsid w:val="002643D0"/>
    <w:rsid w:val="002656C7"/>
    <w:rsid w:val="00265CFB"/>
    <w:rsid w:val="00265D71"/>
    <w:rsid w:val="00270FC5"/>
    <w:rsid w:val="002713BA"/>
    <w:rsid w:val="002730A6"/>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2BF6"/>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430"/>
    <w:rsid w:val="002E2D13"/>
    <w:rsid w:val="002E3BAC"/>
    <w:rsid w:val="002E7125"/>
    <w:rsid w:val="002E7D5D"/>
    <w:rsid w:val="002F088D"/>
    <w:rsid w:val="002F0C0F"/>
    <w:rsid w:val="002F17BF"/>
    <w:rsid w:val="002F1FAA"/>
    <w:rsid w:val="002F3B02"/>
    <w:rsid w:val="002F427A"/>
    <w:rsid w:val="002F4334"/>
    <w:rsid w:val="002F4A3A"/>
    <w:rsid w:val="002F4B97"/>
    <w:rsid w:val="002F4F4C"/>
    <w:rsid w:val="002F51E6"/>
    <w:rsid w:val="002F7D0B"/>
    <w:rsid w:val="00300C4C"/>
    <w:rsid w:val="00301F02"/>
    <w:rsid w:val="003039A0"/>
    <w:rsid w:val="00304769"/>
    <w:rsid w:val="0030568A"/>
    <w:rsid w:val="00305E4D"/>
    <w:rsid w:val="003063DB"/>
    <w:rsid w:val="003067AA"/>
    <w:rsid w:val="00307AC3"/>
    <w:rsid w:val="00307DDB"/>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60C4"/>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4151"/>
    <w:rsid w:val="003869E5"/>
    <w:rsid w:val="003872F9"/>
    <w:rsid w:val="003875E3"/>
    <w:rsid w:val="00390632"/>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381"/>
    <w:rsid w:val="003C08FB"/>
    <w:rsid w:val="003C0FEF"/>
    <w:rsid w:val="003C1C99"/>
    <w:rsid w:val="003C28EE"/>
    <w:rsid w:val="003C33EB"/>
    <w:rsid w:val="003C65D1"/>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3D3A"/>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1EE0"/>
    <w:rsid w:val="004532EB"/>
    <w:rsid w:val="00453A69"/>
    <w:rsid w:val="00453E30"/>
    <w:rsid w:val="004554D8"/>
    <w:rsid w:val="00456542"/>
    <w:rsid w:val="004605AC"/>
    <w:rsid w:val="004608E5"/>
    <w:rsid w:val="004612BD"/>
    <w:rsid w:val="00462524"/>
    <w:rsid w:val="0046279A"/>
    <w:rsid w:val="004628AA"/>
    <w:rsid w:val="00463599"/>
    <w:rsid w:val="004658F7"/>
    <w:rsid w:val="004707B0"/>
    <w:rsid w:val="00471ECC"/>
    <w:rsid w:val="00473DCC"/>
    <w:rsid w:val="00474344"/>
    <w:rsid w:val="004749B5"/>
    <w:rsid w:val="00475CCC"/>
    <w:rsid w:val="004761AD"/>
    <w:rsid w:val="004764BE"/>
    <w:rsid w:val="004803A1"/>
    <w:rsid w:val="004815A6"/>
    <w:rsid w:val="004831EA"/>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5A4B"/>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4BC1"/>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4DF2"/>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3FA2"/>
    <w:rsid w:val="00584EF5"/>
    <w:rsid w:val="00585C26"/>
    <w:rsid w:val="00585DAB"/>
    <w:rsid w:val="005864F9"/>
    <w:rsid w:val="0058652E"/>
    <w:rsid w:val="0058682B"/>
    <w:rsid w:val="005918BB"/>
    <w:rsid w:val="00592D3A"/>
    <w:rsid w:val="00596CA6"/>
    <w:rsid w:val="00596EC5"/>
    <w:rsid w:val="005A0811"/>
    <w:rsid w:val="005A21D8"/>
    <w:rsid w:val="005A2282"/>
    <w:rsid w:val="005A25BF"/>
    <w:rsid w:val="005A28BF"/>
    <w:rsid w:val="005A37CD"/>
    <w:rsid w:val="005A44C4"/>
    <w:rsid w:val="005A4738"/>
    <w:rsid w:val="005A6726"/>
    <w:rsid w:val="005A7628"/>
    <w:rsid w:val="005A7EFE"/>
    <w:rsid w:val="005B0025"/>
    <w:rsid w:val="005B0769"/>
    <w:rsid w:val="005B0E84"/>
    <w:rsid w:val="005B102F"/>
    <w:rsid w:val="005B4B6B"/>
    <w:rsid w:val="005B50B1"/>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5FF4"/>
    <w:rsid w:val="00616383"/>
    <w:rsid w:val="006174BC"/>
    <w:rsid w:val="006179C5"/>
    <w:rsid w:val="00617D28"/>
    <w:rsid w:val="00617E8B"/>
    <w:rsid w:val="00620BC9"/>
    <w:rsid w:val="00621078"/>
    <w:rsid w:val="00621F83"/>
    <w:rsid w:val="00622A9C"/>
    <w:rsid w:val="00626C99"/>
    <w:rsid w:val="00626D02"/>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269E"/>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1CDC"/>
    <w:rsid w:val="00692727"/>
    <w:rsid w:val="0069448A"/>
    <w:rsid w:val="006970BF"/>
    <w:rsid w:val="0069724C"/>
    <w:rsid w:val="0069779E"/>
    <w:rsid w:val="00697928"/>
    <w:rsid w:val="006A488A"/>
    <w:rsid w:val="006A551F"/>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167"/>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2920"/>
    <w:rsid w:val="0075388B"/>
    <w:rsid w:val="00753F6E"/>
    <w:rsid w:val="00755542"/>
    <w:rsid w:val="007617E4"/>
    <w:rsid w:val="0076189B"/>
    <w:rsid w:val="007623AC"/>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875E1"/>
    <w:rsid w:val="00790B00"/>
    <w:rsid w:val="0079159F"/>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071F"/>
    <w:rsid w:val="007C2918"/>
    <w:rsid w:val="007C2AC1"/>
    <w:rsid w:val="007C5CDD"/>
    <w:rsid w:val="007C7042"/>
    <w:rsid w:val="007C744D"/>
    <w:rsid w:val="007D1BD5"/>
    <w:rsid w:val="007D3653"/>
    <w:rsid w:val="007D3A3D"/>
    <w:rsid w:val="007D4150"/>
    <w:rsid w:val="007D4D4E"/>
    <w:rsid w:val="007D5E48"/>
    <w:rsid w:val="007D6B61"/>
    <w:rsid w:val="007E0B2B"/>
    <w:rsid w:val="007E1733"/>
    <w:rsid w:val="007E39C9"/>
    <w:rsid w:val="007E6155"/>
    <w:rsid w:val="007E7BF8"/>
    <w:rsid w:val="007F14C5"/>
    <w:rsid w:val="007F1711"/>
    <w:rsid w:val="007F2C02"/>
    <w:rsid w:val="007F2DB9"/>
    <w:rsid w:val="007F429B"/>
    <w:rsid w:val="007F5276"/>
    <w:rsid w:val="007F5D8F"/>
    <w:rsid w:val="007F6B23"/>
    <w:rsid w:val="007F70CB"/>
    <w:rsid w:val="007F7F6D"/>
    <w:rsid w:val="008001A5"/>
    <w:rsid w:val="0080160D"/>
    <w:rsid w:val="00802361"/>
    <w:rsid w:val="008028E3"/>
    <w:rsid w:val="00802E5D"/>
    <w:rsid w:val="00803242"/>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F59"/>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B78"/>
    <w:rsid w:val="00891F76"/>
    <w:rsid w:val="00891FAA"/>
    <w:rsid w:val="00894A23"/>
    <w:rsid w:val="00894A99"/>
    <w:rsid w:val="00895A91"/>
    <w:rsid w:val="00896FBF"/>
    <w:rsid w:val="00897272"/>
    <w:rsid w:val="00897C02"/>
    <w:rsid w:val="008A0981"/>
    <w:rsid w:val="008A1A6B"/>
    <w:rsid w:val="008A42B7"/>
    <w:rsid w:val="008A5CB2"/>
    <w:rsid w:val="008A6003"/>
    <w:rsid w:val="008A62FA"/>
    <w:rsid w:val="008A65ED"/>
    <w:rsid w:val="008B09ED"/>
    <w:rsid w:val="008B2079"/>
    <w:rsid w:val="008B3846"/>
    <w:rsid w:val="008B3ACB"/>
    <w:rsid w:val="008B4924"/>
    <w:rsid w:val="008B4DD6"/>
    <w:rsid w:val="008B4E0D"/>
    <w:rsid w:val="008B5735"/>
    <w:rsid w:val="008B5A34"/>
    <w:rsid w:val="008B5A54"/>
    <w:rsid w:val="008B6AF6"/>
    <w:rsid w:val="008B7E80"/>
    <w:rsid w:val="008C0CA9"/>
    <w:rsid w:val="008C1208"/>
    <w:rsid w:val="008C12B5"/>
    <w:rsid w:val="008C1C91"/>
    <w:rsid w:val="008C25D4"/>
    <w:rsid w:val="008C2674"/>
    <w:rsid w:val="008C4429"/>
    <w:rsid w:val="008C5037"/>
    <w:rsid w:val="008C6891"/>
    <w:rsid w:val="008C6F47"/>
    <w:rsid w:val="008C7195"/>
    <w:rsid w:val="008C7A1E"/>
    <w:rsid w:val="008D0278"/>
    <w:rsid w:val="008D03C2"/>
    <w:rsid w:val="008D083A"/>
    <w:rsid w:val="008D2E62"/>
    <w:rsid w:val="008D7EC0"/>
    <w:rsid w:val="008E0BC8"/>
    <w:rsid w:val="008E1BDC"/>
    <w:rsid w:val="008E348D"/>
    <w:rsid w:val="008E36D6"/>
    <w:rsid w:val="008E3820"/>
    <w:rsid w:val="008E4216"/>
    <w:rsid w:val="008E439A"/>
    <w:rsid w:val="008E550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2E34"/>
    <w:rsid w:val="00903788"/>
    <w:rsid w:val="00904718"/>
    <w:rsid w:val="00906FA9"/>
    <w:rsid w:val="00907F8F"/>
    <w:rsid w:val="00911270"/>
    <w:rsid w:val="0091215E"/>
    <w:rsid w:val="0091235F"/>
    <w:rsid w:val="0091313B"/>
    <w:rsid w:val="009140BA"/>
    <w:rsid w:val="009148C5"/>
    <w:rsid w:val="00914AC2"/>
    <w:rsid w:val="009157EE"/>
    <w:rsid w:val="009178C9"/>
    <w:rsid w:val="00921771"/>
    <w:rsid w:val="00922CB2"/>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1D0"/>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D7AF7"/>
    <w:rsid w:val="009E16D2"/>
    <w:rsid w:val="009E1A2D"/>
    <w:rsid w:val="009E270C"/>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82C"/>
    <w:rsid w:val="00A02FD1"/>
    <w:rsid w:val="00A032AC"/>
    <w:rsid w:val="00A035F4"/>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320D"/>
    <w:rsid w:val="00A3407C"/>
    <w:rsid w:val="00A35194"/>
    <w:rsid w:val="00A360A3"/>
    <w:rsid w:val="00A366F6"/>
    <w:rsid w:val="00A371EF"/>
    <w:rsid w:val="00A37B47"/>
    <w:rsid w:val="00A400B4"/>
    <w:rsid w:val="00A40F98"/>
    <w:rsid w:val="00A418F2"/>
    <w:rsid w:val="00A41D09"/>
    <w:rsid w:val="00A41DA1"/>
    <w:rsid w:val="00A43299"/>
    <w:rsid w:val="00A432EE"/>
    <w:rsid w:val="00A51200"/>
    <w:rsid w:val="00A51535"/>
    <w:rsid w:val="00A51898"/>
    <w:rsid w:val="00A52B70"/>
    <w:rsid w:val="00A52F69"/>
    <w:rsid w:val="00A567FB"/>
    <w:rsid w:val="00A57143"/>
    <w:rsid w:val="00A575EE"/>
    <w:rsid w:val="00A61747"/>
    <w:rsid w:val="00A62873"/>
    <w:rsid w:val="00A654E3"/>
    <w:rsid w:val="00A66F81"/>
    <w:rsid w:val="00A67067"/>
    <w:rsid w:val="00A67F1F"/>
    <w:rsid w:val="00A702D0"/>
    <w:rsid w:val="00A70564"/>
    <w:rsid w:val="00A71008"/>
    <w:rsid w:val="00A71DB5"/>
    <w:rsid w:val="00A71DC3"/>
    <w:rsid w:val="00A7328C"/>
    <w:rsid w:val="00A74EDF"/>
    <w:rsid w:val="00A75939"/>
    <w:rsid w:val="00A765AC"/>
    <w:rsid w:val="00A76B8F"/>
    <w:rsid w:val="00A81161"/>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294A"/>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E783E"/>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8F3"/>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77F65"/>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2E36"/>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1B1"/>
    <w:rsid w:val="00BD05BF"/>
    <w:rsid w:val="00BD0BB3"/>
    <w:rsid w:val="00BD2D47"/>
    <w:rsid w:val="00BD5261"/>
    <w:rsid w:val="00BD55D2"/>
    <w:rsid w:val="00BD6AA2"/>
    <w:rsid w:val="00BD6C59"/>
    <w:rsid w:val="00BE3DF6"/>
    <w:rsid w:val="00BE436E"/>
    <w:rsid w:val="00BE44AD"/>
    <w:rsid w:val="00BE7EF4"/>
    <w:rsid w:val="00BF0489"/>
    <w:rsid w:val="00BF26C3"/>
    <w:rsid w:val="00BF365D"/>
    <w:rsid w:val="00BF36F8"/>
    <w:rsid w:val="00BF47CB"/>
    <w:rsid w:val="00BF5290"/>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8A9"/>
    <w:rsid w:val="00C20BC6"/>
    <w:rsid w:val="00C2127A"/>
    <w:rsid w:val="00C22537"/>
    <w:rsid w:val="00C2623F"/>
    <w:rsid w:val="00C27DE7"/>
    <w:rsid w:val="00C30113"/>
    <w:rsid w:val="00C3013D"/>
    <w:rsid w:val="00C3180E"/>
    <w:rsid w:val="00C31D8E"/>
    <w:rsid w:val="00C3249B"/>
    <w:rsid w:val="00C335BE"/>
    <w:rsid w:val="00C3539D"/>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144"/>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49C7"/>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292"/>
    <w:rsid w:val="00CE5D2F"/>
    <w:rsid w:val="00CE6D2E"/>
    <w:rsid w:val="00CF3224"/>
    <w:rsid w:val="00CF3F03"/>
    <w:rsid w:val="00CF49E3"/>
    <w:rsid w:val="00CF54A8"/>
    <w:rsid w:val="00CF5EB4"/>
    <w:rsid w:val="00CF622E"/>
    <w:rsid w:val="00D007E6"/>
    <w:rsid w:val="00D01BE5"/>
    <w:rsid w:val="00D0266A"/>
    <w:rsid w:val="00D04945"/>
    <w:rsid w:val="00D05860"/>
    <w:rsid w:val="00D06BE5"/>
    <w:rsid w:val="00D07BC0"/>
    <w:rsid w:val="00D07C66"/>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460A"/>
    <w:rsid w:val="00D95019"/>
    <w:rsid w:val="00D95AFE"/>
    <w:rsid w:val="00D969B8"/>
    <w:rsid w:val="00D96CB5"/>
    <w:rsid w:val="00DA18E3"/>
    <w:rsid w:val="00DA2E21"/>
    <w:rsid w:val="00DA5B59"/>
    <w:rsid w:val="00DA5ED2"/>
    <w:rsid w:val="00DA778C"/>
    <w:rsid w:val="00DB0076"/>
    <w:rsid w:val="00DB1458"/>
    <w:rsid w:val="00DB1D14"/>
    <w:rsid w:val="00DB508C"/>
    <w:rsid w:val="00DB5D76"/>
    <w:rsid w:val="00DB5F3A"/>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5AD"/>
    <w:rsid w:val="00E86E51"/>
    <w:rsid w:val="00E903EA"/>
    <w:rsid w:val="00E9156A"/>
    <w:rsid w:val="00E91EB4"/>
    <w:rsid w:val="00E925F6"/>
    <w:rsid w:val="00E940A2"/>
    <w:rsid w:val="00E9515E"/>
    <w:rsid w:val="00E97533"/>
    <w:rsid w:val="00E97674"/>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2E5A"/>
    <w:rsid w:val="00ED3458"/>
    <w:rsid w:val="00ED4AE2"/>
    <w:rsid w:val="00ED7261"/>
    <w:rsid w:val="00ED7E79"/>
    <w:rsid w:val="00EE0143"/>
    <w:rsid w:val="00EE173F"/>
    <w:rsid w:val="00EE1F26"/>
    <w:rsid w:val="00EE2A0C"/>
    <w:rsid w:val="00EE3871"/>
    <w:rsid w:val="00EE4A83"/>
    <w:rsid w:val="00EE509E"/>
    <w:rsid w:val="00EE5E29"/>
    <w:rsid w:val="00EE6B07"/>
    <w:rsid w:val="00EE7E8B"/>
    <w:rsid w:val="00EF0F40"/>
    <w:rsid w:val="00EF212B"/>
    <w:rsid w:val="00EF2B30"/>
    <w:rsid w:val="00EF3211"/>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36E9"/>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4D2"/>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A7F7A"/>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4E8D"/>
    <w:rsid w:val="00FE567B"/>
    <w:rsid w:val="00FE705D"/>
    <w:rsid w:val="00FE72D5"/>
    <w:rsid w:val="00FE7EEB"/>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3151</Words>
  <Characters>17964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2025-10-06T12:28:00Z</dcterms:created>
  <dcterms:modified xsi:type="dcterms:W3CDTF">2025-10-06T12:28:00Z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